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40" w:type="dxa"/>
        <w:jc w:val="center"/>
        <w:tblInd w:w="91" w:type="dxa"/>
        <w:tblLook w:val="04A0"/>
      </w:tblPr>
      <w:tblGrid>
        <w:gridCol w:w="5279"/>
        <w:gridCol w:w="1890"/>
        <w:gridCol w:w="1971"/>
      </w:tblGrid>
      <w:tr w:rsidR="0081123D" w:rsidRPr="0081123D" w:rsidTr="0081123D">
        <w:trPr>
          <w:trHeight w:val="402"/>
          <w:jc w:val="center"/>
        </w:trPr>
        <w:tc>
          <w:tcPr>
            <w:tcW w:w="9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D" w:rsidRPr="0081123D" w:rsidRDefault="0081123D" w:rsidP="0081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23D">
              <w:rPr>
                <w:rFonts w:ascii="Arial" w:eastAsia="Times New Roman" w:hAnsi="Arial" w:cs="Arial"/>
                <w:b/>
                <w:bCs/>
                <w:color w:val="0000FF"/>
                <w:sz w:val="26"/>
                <w:szCs w:val="26"/>
              </w:rPr>
              <w:t>Chỉ số giá xuất khẩu hàng hóa theo Đô la Mỹ quý I năm 2014</w:t>
            </w:r>
          </w:p>
        </w:tc>
      </w:tr>
      <w:tr w:rsidR="0081123D" w:rsidRPr="0081123D" w:rsidTr="0081123D">
        <w:trPr>
          <w:trHeight w:val="402"/>
          <w:jc w:val="center"/>
        </w:trPr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123D" w:rsidRPr="0081123D" w:rsidRDefault="0081123D" w:rsidP="0081123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123D" w:rsidRPr="0081123D" w:rsidRDefault="0081123D" w:rsidP="0081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23D" w:rsidRPr="0081123D" w:rsidRDefault="0081123D" w:rsidP="00811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23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Đơn vị tính:</w:t>
            </w:r>
            <w:r w:rsidRPr="0081123D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 xml:space="preserve"> %</w:t>
            </w:r>
          </w:p>
        </w:tc>
      </w:tr>
      <w:tr w:rsidR="0081123D" w:rsidRPr="0081123D" w:rsidTr="0081123D">
        <w:trPr>
          <w:trHeight w:val="330"/>
          <w:jc w:val="center"/>
        </w:trPr>
        <w:tc>
          <w:tcPr>
            <w:tcW w:w="52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3D" w:rsidRPr="0081123D" w:rsidRDefault="0081123D" w:rsidP="0081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123D" w:rsidRPr="0081123D" w:rsidRDefault="0081123D" w:rsidP="0081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23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Quý I năm 2014 so với</w:t>
            </w:r>
          </w:p>
        </w:tc>
      </w:tr>
      <w:tr w:rsidR="0081123D" w:rsidRPr="0081123D" w:rsidTr="0081123D">
        <w:trPr>
          <w:trHeight w:val="330"/>
          <w:jc w:val="center"/>
        </w:trPr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3D" w:rsidRPr="0081123D" w:rsidRDefault="0081123D" w:rsidP="0081123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3D" w:rsidRPr="0081123D" w:rsidRDefault="0081123D" w:rsidP="0081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23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Quý I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3D" w:rsidRPr="0081123D" w:rsidRDefault="0081123D" w:rsidP="0081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23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Quý IV</w:t>
            </w:r>
          </w:p>
        </w:tc>
      </w:tr>
      <w:tr w:rsidR="0081123D" w:rsidRPr="0081123D" w:rsidTr="0081123D">
        <w:trPr>
          <w:trHeight w:val="330"/>
          <w:jc w:val="center"/>
        </w:trPr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23D" w:rsidRPr="0081123D" w:rsidRDefault="0081123D" w:rsidP="0081123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123D" w:rsidRPr="0081123D" w:rsidRDefault="0081123D" w:rsidP="0081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23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123D" w:rsidRPr="0081123D" w:rsidRDefault="0081123D" w:rsidP="0081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23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2013</w:t>
            </w:r>
          </w:p>
        </w:tc>
      </w:tr>
      <w:tr w:rsidR="0081123D" w:rsidRPr="0081123D" w:rsidTr="0081123D">
        <w:trPr>
          <w:trHeight w:val="330"/>
          <w:jc w:val="center"/>
        </w:trPr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D" w:rsidRPr="0081123D" w:rsidRDefault="0081123D" w:rsidP="0081123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D" w:rsidRPr="0081123D" w:rsidRDefault="0081123D" w:rsidP="0081123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D" w:rsidRPr="0081123D" w:rsidRDefault="0081123D" w:rsidP="0081123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123D" w:rsidRPr="0081123D" w:rsidTr="0081123D">
        <w:trPr>
          <w:trHeight w:val="330"/>
          <w:jc w:val="center"/>
        </w:trPr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D" w:rsidRPr="0081123D" w:rsidRDefault="0081123D" w:rsidP="0081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23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CHỈ SỐ CHUNG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D" w:rsidRPr="0081123D" w:rsidRDefault="0081123D" w:rsidP="0081123D">
            <w:pPr>
              <w:spacing w:after="0" w:line="240" w:lineRule="auto"/>
              <w:ind w:firstLineChars="300" w:firstLine="6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23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100,78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D" w:rsidRPr="0081123D" w:rsidRDefault="0081123D" w:rsidP="0081123D">
            <w:pPr>
              <w:spacing w:after="0" w:line="240" w:lineRule="auto"/>
              <w:ind w:firstLineChars="300" w:firstLine="6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23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100,54</w:t>
            </w:r>
          </w:p>
        </w:tc>
      </w:tr>
      <w:tr w:rsidR="0081123D" w:rsidRPr="0081123D" w:rsidTr="0081123D">
        <w:trPr>
          <w:trHeight w:val="330"/>
          <w:jc w:val="center"/>
        </w:trPr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D" w:rsidRPr="0081123D" w:rsidRDefault="0081123D" w:rsidP="0081123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23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Thủy sản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D" w:rsidRPr="0081123D" w:rsidRDefault="0081123D" w:rsidP="0081123D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23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108,87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D" w:rsidRPr="0081123D" w:rsidRDefault="0081123D" w:rsidP="0081123D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23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103,04</w:t>
            </w:r>
          </w:p>
        </w:tc>
      </w:tr>
      <w:tr w:rsidR="0081123D" w:rsidRPr="0081123D" w:rsidTr="0081123D">
        <w:trPr>
          <w:trHeight w:val="330"/>
          <w:jc w:val="center"/>
        </w:trPr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D" w:rsidRPr="0081123D" w:rsidRDefault="0081123D" w:rsidP="0081123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23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Rau quả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D" w:rsidRPr="0081123D" w:rsidRDefault="0081123D" w:rsidP="0081123D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23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114,21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D" w:rsidRPr="0081123D" w:rsidRDefault="0081123D" w:rsidP="0081123D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23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103,95</w:t>
            </w:r>
          </w:p>
        </w:tc>
      </w:tr>
      <w:tr w:rsidR="0081123D" w:rsidRPr="0081123D" w:rsidTr="0081123D">
        <w:trPr>
          <w:trHeight w:val="330"/>
          <w:jc w:val="center"/>
        </w:trPr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D" w:rsidRPr="0081123D" w:rsidRDefault="0081123D" w:rsidP="0081123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23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Hạt điều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D" w:rsidRPr="0081123D" w:rsidRDefault="0081123D" w:rsidP="0081123D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23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101,81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D" w:rsidRPr="0081123D" w:rsidRDefault="0081123D" w:rsidP="0081123D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23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99,14</w:t>
            </w:r>
          </w:p>
        </w:tc>
      </w:tr>
      <w:tr w:rsidR="0081123D" w:rsidRPr="0081123D" w:rsidTr="0081123D">
        <w:trPr>
          <w:trHeight w:val="330"/>
          <w:jc w:val="center"/>
        </w:trPr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D" w:rsidRPr="0081123D" w:rsidRDefault="0081123D" w:rsidP="0081123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23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Cà phê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D" w:rsidRPr="0081123D" w:rsidRDefault="0081123D" w:rsidP="0081123D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23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86,28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D" w:rsidRPr="0081123D" w:rsidRDefault="0081123D" w:rsidP="0081123D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23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95,39</w:t>
            </w:r>
          </w:p>
        </w:tc>
      </w:tr>
      <w:tr w:rsidR="0081123D" w:rsidRPr="0081123D" w:rsidTr="0081123D">
        <w:trPr>
          <w:trHeight w:val="330"/>
          <w:jc w:val="center"/>
        </w:trPr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D" w:rsidRPr="0081123D" w:rsidRDefault="0081123D" w:rsidP="0081123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23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Chè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D" w:rsidRPr="0081123D" w:rsidRDefault="0081123D" w:rsidP="0081123D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23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103,78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D" w:rsidRPr="0081123D" w:rsidRDefault="0081123D" w:rsidP="0081123D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23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96,56</w:t>
            </w:r>
          </w:p>
        </w:tc>
      </w:tr>
      <w:tr w:rsidR="0081123D" w:rsidRPr="0081123D" w:rsidTr="0081123D">
        <w:trPr>
          <w:trHeight w:val="330"/>
          <w:jc w:val="center"/>
        </w:trPr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D" w:rsidRPr="0081123D" w:rsidRDefault="0081123D" w:rsidP="0081123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23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Hạt tiêu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D" w:rsidRPr="0081123D" w:rsidRDefault="0081123D" w:rsidP="0081123D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23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102,82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D" w:rsidRPr="0081123D" w:rsidRDefault="0081123D" w:rsidP="0081123D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23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103,21</w:t>
            </w:r>
          </w:p>
        </w:tc>
      </w:tr>
      <w:tr w:rsidR="0081123D" w:rsidRPr="0081123D" w:rsidTr="0081123D">
        <w:trPr>
          <w:trHeight w:val="330"/>
          <w:jc w:val="center"/>
        </w:trPr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D" w:rsidRPr="0081123D" w:rsidRDefault="0081123D" w:rsidP="0081123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23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Gạo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D" w:rsidRPr="0081123D" w:rsidRDefault="0081123D" w:rsidP="0081123D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23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96,87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D" w:rsidRPr="0081123D" w:rsidRDefault="0081123D" w:rsidP="0081123D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23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103,48</w:t>
            </w:r>
          </w:p>
        </w:tc>
      </w:tr>
      <w:tr w:rsidR="0081123D" w:rsidRPr="0081123D" w:rsidTr="0081123D">
        <w:trPr>
          <w:trHeight w:val="330"/>
          <w:jc w:val="center"/>
        </w:trPr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D" w:rsidRPr="0081123D" w:rsidRDefault="0081123D" w:rsidP="0081123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23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Sắn và sản phẩm từ sắn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D" w:rsidRPr="0081123D" w:rsidRDefault="0081123D" w:rsidP="0081123D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23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102,98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D" w:rsidRPr="0081123D" w:rsidRDefault="0081123D" w:rsidP="0081123D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23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92,60</w:t>
            </w:r>
          </w:p>
        </w:tc>
      </w:tr>
      <w:tr w:rsidR="0081123D" w:rsidRPr="0081123D" w:rsidTr="0081123D">
        <w:trPr>
          <w:trHeight w:val="330"/>
          <w:jc w:val="center"/>
        </w:trPr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D" w:rsidRPr="0081123D" w:rsidRDefault="0081123D" w:rsidP="0081123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23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Bánh kẹo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D" w:rsidRPr="0081123D" w:rsidRDefault="0081123D" w:rsidP="0081123D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23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99,63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D" w:rsidRPr="0081123D" w:rsidRDefault="0081123D" w:rsidP="0081123D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23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98,56</w:t>
            </w:r>
          </w:p>
        </w:tc>
      </w:tr>
      <w:tr w:rsidR="0081123D" w:rsidRPr="0081123D" w:rsidTr="0081123D">
        <w:trPr>
          <w:trHeight w:val="330"/>
          <w:jc w:val="center"/>
        </w:trPr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D" w:rsidRPr="0081123D" w:rsidRDefault="0081123D" w:rsidP="0081123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23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Than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D" w:rsidRPr="0081123D" w:rsidRDefault="0081123D" w:rsidP="0081123D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23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95,43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D" w:rsidRPr="0081123D" w:rsidRDefault="0081123D" w:rsidP="0081123D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23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99,28</w:t>
            </w:r>
          </w:p>
        </w:tc>
      </w:tr>
      <w:tr w:rsidR="0081123D" w:rsidRPr="0081123D" w:rsidTr="0081123D">
        <w:trPr>
          <w:trHeight w:val="330"/>
          <w:jc w:val="center"/>
        </w:trPr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D" w:rsidRPr="0081123D" w:rsidRDefault="0081123D" w:rsidP="0081123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23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Dầu thô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D" w:rsidRPr="0081123D" w:rsidRDefault="0081123D" w:rsidP="0081123D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23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102,60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D" w:rsidRPr="0081123D" w:rsidRDefault="0081123D" w:rsidP="0081123D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23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101,20</w:t>
            </w:r>
          </w:p>
        </w:tc>
      </w:tr>
      <w:tr w:rsidR="0081123D" w:rsidRPr="0081123D" w:rsidTr="0081123D">
        <w:trPr>
          <w:trHeight w:val="330"/>
          <w:jc w:val="center"/>
        </w:trPr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D" w:rsidRPr="0081123D" w:rsidRDefault="0081123D" w:rsidP="0081123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23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Xăng dầu các loại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D" w:rsidRPr="0081123D" w:rsidRDefault="0081123D" w:rsidP="0081123D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23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94,36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D" w:rsidRPr="0081123D" w:rsidRDefault="0081123D" w:rsidP="0081123D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23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99,80</w:t>
            </w:r>
          </w:p>
        </w:tc>
      </w:tr>
      <w:tr w:rsidR="0081123D" w:rsidRPr="0081123D" w:rsidTr="0081123D">
        <w:trPr>
          <w:trHeight w:val="330"/>
          <w:jc w:val="center"/>
        </w:trPr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D" w:rsidRPr="0081123D" w:rsidRDefault="0081123D" w:rsidP="0081123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23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Khoáng sản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D" w:rsidRPr="0081123D" w:rsidRDefault="0081123D" w:rsidP="0081123D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23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101,00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D" w:rsidRPr="0081123D" w:rsidRDefault="0081123D" w:rsidP="0081123D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23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99,57</w:t>
            </w:r>
          </w:p>
        </w:tc>
      </w:tr>
      <w:tr w:rsidR="0081123D" w:rsidRPr="0081123D" w:rsidTr="0081123D">
        <w:trPr>
          <w:trHeight w:val="330"/>
          <w:jc w:val="center"/>
        </w:trPr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D" w:rsidRPr="0081123D" w:rsidRDefault="0081123D" w:rsidP="0081123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23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Hóa chất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D" w:rsidRPr="0081123D" w:rsidRDefault="0081123D" w:rsidP="0081123D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23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94,58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D" w:rsidRPr="0081123D" w:rsidRDefault="0081123D" w:rsidP="0081123D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23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102,50</w:t>
            </w:r>
          </w:p>
        </w:tc>
      </w:tr>
      <w:tr w:rsidR="0081123D" w:rsidRPr="0081123D" w:rsidTr="0081123D">
        <w:trPr>
          <w:trHeight w:val="330"/>
          <w:jc w:val="center"/>
        </w:trPr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D" w:rsidRPr="0081123D" w:rsidRDefault="0081123D" w:rsidP="0081123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23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phẩm từ hóa chất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D" w:rsidRPr="0081123D" w:rsidRDefault="0081123D" w:rsidP="0081123D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23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97,33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D" w:rsidRPr="0081123D" w:rsidRDefault="0081123D" w:rsidP="0081123D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23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103,54</w:t>
            </w:r>
          </w:p>
        </w:tc>
      </w:tr>
      <w:tr w:rsidR="0081123D" w:rsidRPr="0081123D" w:rsidTr="0081123D">
        <w:trPr>
          <w:trHeight w:val="330"/>
          <w:jc w:val="center"/>
        </w:trPr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D" w:rsidRPr="0081123D" w:rsidRDefault="0081123D" w:rsidP="0081123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23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Chất dẻo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D" w:rsidRPr="0081123D" w:rsidRDefault="0081123D" w:rsidP="0081123D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23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97,59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D" w:rsidRPr="0081123D" w:rsidRDefault="0081123D" w:rsidP="0081123D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23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95,50</w:t>
            </w:r>
          </w:p>
        </w:tc>
      </w:tr>
      <w:tr w:rsidR="0081123D" w:rsidRPr="0081123D" w:rsidTr="0081123D">
        <w:trPr>
          <w:trHeight w:val="330"/>
          <w:jc w:val="center"/>
        </w:trPr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D" w:rsidRPr="0081123D" w:rsidRDefault="0081123D" w:rsidP="0081123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23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phẩm từ chất dẻo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D" w:rsidRPr="0081123D" w:rsidRDefault="0081123D" w:rsidP="0081123D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23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96,52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D" w:rsidRPr="0081123D" w:rsidRDefault="0081123D" w:rsidP="0081123D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23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98,58</w:t>
            </w:r>
          </w:p>
        </w:tc>
      </w:tr>
      <w:tr w:rsidR="0081123D" w:rsidRPr="0081123D" w:rsidTr="0081123D">
        <w:trPr>
          <w:trHeight w:val="330"/>
          <w:jc w:val="center"/>
        </w:trPr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D" w:rsidRPr="0081123D" w:rsidRDefault="0081123D" w:rsidP="0081123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23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Cao su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D" w:rsidRPr="0081123D" w:rsidRDefault="0081123D" w:rsidP="0081123D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23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76,61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D" w:rsidRPr="0081123D" w:rsidRDefault="0081123D" w:rsidP="0081123D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23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95,61</w:t>
            </w:r>
          </w:p>
        </w:tc>
      </w:tr>
      <w:tr w:rsidR="0081123D" w:rsidRPr="0081123D" w:rsidTr="0081123D">
        <w:trPr>
          <w:trHeight w:val="330"/>
          <w:jc w:val="center"/>
        </w:trPr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D" w:rsidRPr="0081123D" w:rsidRDefault="0081123D" w:rsidP="0081123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23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phẩm từ cao su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D" w:rsidRPr="0081123D" w:rsidRDefault="0081123D" w:rsidP="0081123D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23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80,74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D" w:rsidRPr="0081123D" w:rsidRDefault="0081123D" w:rsidP="0081123D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23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99,82</w:t>
            </w:r>
          </w:p>
        </w:tc>
      </w:tr>
      <w:tr w:rsidR="0081123D" w:rsidRPr="0081123D" w:rsidTr="0081123D">
        <w:trPr>
          <w:trHeight w:val="330"/>
          <w:jc w:val="center"/>
        </w:trPr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D" w:rsidRPr="0081123D" w:rsidRDefault="0081123D" w:rsidP="0081123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23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Túi, ví, mũ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D" w:rsidRPr="0081123D" w:rsidRDefault="0081123D" w:rsidP="0081123D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23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106,17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D" w:rsidRPr="0081123D" w:rsidRDefault="0081123D" w:rsidP="0081123D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23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95,20</w:t>
            </w:r>
          </w:p>
        </w:tc>
      </w:tr>
      <w:tr w:rsidR="0081123D" w:rsidRPr="0081123D" w:rsidTr="0081123D">
        <w:trPr>
          <w:trHeight w:val="330"/>
          <w:jc w:val="center"/>
        </w:trPr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D" w:rsidRPr="0081123D" w:rsidRDefault="0081123D" w:rsidP="0081123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23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Mây tre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D" w:rsidRPr="0081123D" w:rsidRDefault="0081123D" w:rsidP="0081123D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23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98,85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D" w:rsidRPr="0081123D" w:rsidRDefault="0081123D" w:rsidP="0081123D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23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100,15</w:t>
            </w:r>
          </w:p>
        </w:tc>
      </w:tr>
      <w:tr w:rsidR="0081123D" w:rsidRPr="0081123D" w:rsidTr="0081123D">
        <w:trPr>
          <w:trHeight w:val="330"/>
          <w:jc w:val="center"/>
        </w:trPr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D" w:rsidRPr="0081123D" w:rsidRDefault="0081123D" w:rsidP="0081123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23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Gỗ và sản phẩm từ gỗ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D" w:rsidRPr="0081123D" w:rsidRDefault="0081123D" w:rsidP="0081123D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23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102,95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D" w:rsidRPr="0081123D" w:rsidRDefault="0081123D" w:rsidP="0081123D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23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98,57</w:t>
            </w:r>
          </w:p>
        </w:tc>
      </w:tr>
      <w:tr w:rsidR="0081123D" w:rsidRPr="0081123D" w:rsidTr="0081123D">
        <w:trPr>
          <w:trHeight w:val="330"/>
          <w:jc w:val="center"/>
        </w:trPr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D" w:rsidRPr="0081123D" w:rsidRDefault="0081123D" w:rsidP="0081123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23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Giấy và sản phẩm từ giấy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D" w:rsidRPr="0081123D" w:rsidRDefault="0081123D" w:rsidP="0081123D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23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101,61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D" w:rsidRPr="0081123D" w:rsidRDefault="0081123D" w:rsidP="0081123D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23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103,21</w:t>
            </w:r>
          </w:p>
        </w:tc>
      </w:tr>
      <w:tr w:rsidR="0081123D" w:rsidRPr="0081123D" w:rsidTr="0081123D">
        <w:trPr>
          <w:trHeight w:val="330"/>
          <w:jc w:val="center"/>
        </w:trPr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D" w:rsidRPr="0081123D" w:rsidRDefault="0081123D" w:rsidP="0081123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23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Hàng may mặc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D" w:rsidRPr="0081123D" w:rsidRDefault="0081123D" w:rsidP="0081123D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23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107,13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D" w:rsidRPr="0081123D" w:rsidRDefault="0081123D" w:rsidP="0081123D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23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102,25</w:t>
            </w:r>
          </w:p>
        </w:tc>
      </w:tr>
      <w:tr w:rsidR="0081123D" w:rsidRPr="0081123D" w:rsidTr="0081123D">
        <w:trPr>
          <w:trHeight w:val="330"/>
          <w:jc w:val="center"/>
        </w:trPr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D" w:rsidRPr="0081123D" w:rsidRDefault="0081123D" w:rsidP="0081123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23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Giầy dép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D" w:rsidRPr="0081123D" w:rsidRDefault="0081123D" w:rsidP="0081123D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23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106,50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D" w:rsidRPr="0081123D" w:rsidRDefault="0081123D" w:rsidP="0081123D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23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97,59</w:t>
            </w:r>
          </w:p>
        </w:tc>
      </w:tr>
      <w:tr w:rsidR="0081123D" w:rsidRPr="0081123D" w:rsidTr="0081123D">
        <w:trPr>
          <w:trHeight w:val="330"/>
          <w:jc w:val="center"/>
        </w:trPr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D" w:rsidRPr="0081123D" w:rsidRDefault="0081123D" w:rsidP="0081123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23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phẩm gốm sứ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D" w:rsidRPr="0081123D" w:rsidRDefault="0081123D" w:rsidP="0081123D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23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99,25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D" w:rsidRPr="0081123D" w:rsidRDefault="0081123D" w:rsidP="0081123D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23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102,63</w:t>
            </w:r>
          </w:p>
        </w:tc>
      </w:tr>
      <w:tr w:rsidR="0081123D" w:rsidRPr="0081123D" w:rsidTr="0081123D">
        <w:trPr>
          <w:trHeight w:val="330"/>
          <w:jc w:val="center"/>
        </w:trPr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D" w:rsidRPr="0081123D" w:rsidRDefault="0081123D" w:rsidP="0081123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23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Thủy tinh và sản phẩm từ thủy tinh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D" w:rsidRPr="0081123D" w:rsidRDefault="0081123D" w:rsidP="0081123D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23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95,17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D" w:rsidRPr="0081123D" w:rsidRDefault="0081123D" w:rsidP="0081123D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23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103,41</w:t>
            </w:r>
          </w:p>
        </w:tc>
      </w:tr>
      <w:tr w:rsidR="0081123D" w:rsidRPr="0081123D" w:rsidTr="0081123D">
        <w:trPr>
          <w:trHeight w:val="330"/>
          <w:jc w:val="center"/>
        </w:trPr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D" w:rsidRPr="0081123D" w:rsidRDefault="0081123D" w:rsidP="0081123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23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Đá quý, kim loại quý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D" w:rsidRPr="0081123D" w:rsidRDefault="0081123D" w:rsidP="0081123D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23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99,97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D" w:rsidRPr="0081123D" w:rsidRDefault="0081123D" w:rsidP="0081123D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23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100,50</w:t>
            </w:r>
          </w:p>
        </w:tc>
      </w:tr>
      <w:tr w:rsidR="0081123D" w:rsidRPr="0081123D" w:rsidTr="0081123D">
        <w:trPr>
          <w:trHeight w:val="330"/>
          <w:jc w:val="center"/>
        </w:trPr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D" w:rsidRPr="0081123D" w:rsidRDefault="0081123D" w:rsidP="0081123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23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Sắt thép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D" w:rsidRPr="0081123D" w:rsidRDefault="0081123D" w:rsidP="0081123D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23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103,21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D" w:rsidRPr="0081123D" w:rsidRDefault="0081123D" w:rsidP="0081123D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23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98,15</w:t>
            </w:r>
          </w:p>
        </w:tc>
      </w:tr>
      <w:tr w:rsidR="0081123D" w:rsidRPr="0081123D" w:rsidTr="0081123D">
        <w:trPr>
          <w:trHeight w:val="330"/>
          <w:jc w:val="center"/>
        </w:trPr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D" w:rsidRPr="0081123D" w:rsidRDefault="0081123D" w:rsidP="0081123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23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phẩm bằng sắt thép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D" w:rsidRPr="0081123D" w:rsidRDefault="0081123D" w:rsidP="0081123D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23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106,42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D" w:rsidRPr="0081123D" w:rsidRDefault="0081123D" w:rsidP="0081123D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23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100,28</w:t>
            </w:r>
          </w:p>
        </w:tc>
      </w:tr>
      <w:tr w:rsidR="0081123D" w:rsidRPr="0081123D" w:rsidTr="0081123D">
        <w:trPr>
          <w:trHeight w:val="330"/>
          <w:jc w:val="center"/>
        </w:trPr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D" w:rsidRPr="0081123D" w:rsidRDefault="0081123D" w:rsidP="0081123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23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Máy tính và linh kiện điện tử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D" w:rsidRPr="0081123D" w:rsidRDefault="0081123D" w:rsidP="0081123D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23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101,82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D" w:rsidRPr="0081123D" w:rsidRDefault="0081123D" w:rsidP="0081123D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23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101,45</w:t>
            </w:r>
          </w:p>
        </w:tc>
      </w:tr>
      <w:tr w:rsidR="0081123D" w:rsidRPr="0081123D" w:rsidTr="0081123D">
        <w:trPr>
          <w:trHeight w:val="330"/>
          <w:jc w:val="center"/>
        </w:trPr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D" w:rsidRPr="0081123D" w:rsidRDefault="0081123D" w:rsidP="0081123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23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lastRenderedPageBreak/>
              <w:t>Máy móc thiết bị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D" w:rsidRPr="0081123D" w:rsidRDefault="0081123D" w:rsidP="0081123D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23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102,51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D" w:rsidRPr="0081123D" w:rsidRDefault="0081123D" w:rsidP="0081123D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23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102,32</w:t>
            </w:r>
          </w:p>
        </w:tc>
      </w:tr>
      <w:tr w:rsidR="0081123D" w:rsidRPr="0081123D" w:rsidTr="0081123D">
        <w:trPr>
          <w:trHeight w:val="330"/>
          <w:jc w:val="center"/>
        </w:trPr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D" w:rsidRPr="0081123D" w:rsidRDefault="0081123D" w:rsidP="0081123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23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Dây và cáp điện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D" w:rsidRPr="0081123D" w:rsidRDefault="0081123D" w:rsidP="0081123D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23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84,88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D" w:rsidRPr="0081123D" w:rsidRDefault="0081123D" w:rsidP="0081123D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23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98,90</w:t>
            </w:r>
          </w:p>
        </w:tc>
      </w:tr>
      <w:tr w:rsidR="0081123D" w:rsidRPr="0081123D" w:rsidTr="0081123D">
        <w:trPr>
          <w:trHeight w:val="330"/>
          <w:jc w:val="center"/>
        </w:trPr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D" w:rsidRPr="0081123D" w:rsidRDefault="0081123D" w:rsidP="0081123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23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Phương tiện vận tải- ôtô và phụ tùng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D" w:rsidRPr="0081123D" w:rsidRDefault="0081123D" w:rsidP="0081123D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23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101,92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D" w:rsidRPr="0081123D" w:rsidRDefault="0081123D" w:rsidP="0081123D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23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101,54</w:t>
            </w:r>
          </w:p>
        </w:tc>
      </w:tr>
      <w:tr w:rsidR="0081123D" w:rsidRPr="0081123D" w:rsidTr="0081123D">
        <w:trPr>
          <w:trHeight w:val="330"/>
          <w:jc w:val="center"/>
        </w:trPr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D" w:rsidRPr="0081123D" w:rsidRDefault="0081123D" w:rsidP="0081123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23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Hàng hóa khác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D" w:rsidRPr="0081123D" w:rsidRDefault="0081123D" w:rsidP="0081123D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23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105,69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D" w:rsidRPr="0081123D" w:rsidRDefault="0081123D" w:rsidP="0081123D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23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102,96</w:t>
            </w:r>
          </w:p>
        </w:tc>
      </w:tr>
      <w:tr w:rsidR="0081123D" w:rsidRPr="0081123D" w:rsidTr="0081123D">
        <w:trPr>
          <w:trHeight w:val="330"/>
          <w:jc w:val="center"/>
        </w:trPr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D" w:rsidRPr="0081123D" w:rsidRDefault="0081123D" w:rsidP="0081123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23D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Trong đó: Điện thoại di động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D" w:rsidRPr="0081123D" w:rsidRDefault="0081123D" w:rsidP="0081123D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23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106,68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D" w:rsidRPr="0081123D" w:rsidRDefault="0081123D" w:rsidP="0081123D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23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103,92</w:t>
            </w:r>
          </w:p>
        </w:tc>
      </w:tr>
      <w:tr w:rsidR="0081123D" w:rsidRPr="0081123D" w:rsidTr="0081123D">
        <w:trPr>
          <w:trHeight w:val="195"/>
          <w:jc w:val="center"/>
        </w:trPr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23D" w:rsidRPr="0081123D" w:rsidRDefault="0081123D" w:rsidP="0081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23D" w:rsidRPr="0081123D" w:rsidRDefault="0081123D" w:rsidP="0081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23D" w:rsidRPr="0081123D" w:rsidRDefault="0081123D" w:rsidP="0081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:rsidR="0081123D" w:rsidRPr="0081123D" w:rsidRDefault="0081123D" w:rsidP="0081123D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8761" w:type="dxa"/>
        <w:jc w:val="center"/>
        <w:tblInd w:w="93" w:type="dxa"/>
        <w:tblLook w:val="04A0"/>
      </w:tblPr>
      <w:tblGrid>
        <w:gridCol w:w="8761"/>
      </w:tblGrid>
      <w:tr w:rsidR="0081123D" w:rsidRPr="0081123D" w:rsidTr="0081123D">
        <w:trPr>
          <w:trHeight w:val="360"/>
          <w:jc w:val="center"/>
        </w:trPr>
        <w:tc>
          <w:tcPr>
            <w:tcW w:w="8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3D" w:rsidRPr="0081123D" w:rsidRDefault="0081123D" w:rsidP="0081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60594" w:rsidRDefault="00960594"/>
    <w:sectPr w:rsidR="00960594" w:rsidSect="009605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1123D"/>
    <w:rsid w:val="0081123D"/>
    <w:rsid w:val="00960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5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1047</Characters>
  <Application>Microsoft Office Word</Application>
  <DocSecurity>0</DocSecurity>
  <Lines>8</Lines>
  <Paragraphs>2</Paragraphs>
  <ScaleCrop>false</ScaleCrop>
  <Company>Home Unlimited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2014-03-28T07:42:00Z</dcterms:created>
  <dcterms:modified xsi:type="dcterms:W3CDTF">2014-03-28T07:43:00Z</dcterms:modified>
</cp:coreProperties>
</file>