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1" w:type="dxa"/>
        <w:jc w:val="center"/>
        <w:tblInd w:w="93" w:type="dxa"/>
        <w:tblLook w:val="04A0"/>
      </w:tblPr>
      <w:tblGrid>
        <w:gridCol w:w="4593"/>
        <w:gridCol w:w="1400"/>
        <w:gridCol w:w="1477"/>
        <w:gridCol w:w="1417"/>
        <w:gridCol w:w="1334"/>
      </w:tblGrid>
      <w:tr w:rsidR="007155B1" w:rsidRPr="007155B1" w:rsidTr="007155B1">
        <w:trPr>
          <w:trHeight w:val="402"/>
          <w:jc w:val="center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Chỉ số sản xuất công nghiệp </w:t>
            </w:r>
          </w:p>
        </w:tc>
      </w:tr>
      <w:tr w:rsidR="007155B1" w:rsidRPr="007155B1" w:rsidTr="007155B1">
        <w:trPr>
          <w:trHeight w:val="402"/>
          <w:jc w:val="center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tính:%</w:t>
            </w:r>
          </w:p>
        </w:tc>
      </w:tr>
      <w:tr w:rsidR="007155B1" w:rsidRPr="007155B1" w:rsidTr="007155B1">
        <w:trPr>
          <w:trHeight w:val="330"/>
          <w:jc w:val="center"/>
        </w:trPr>
        <w:tc>
          <w:tcPr>
            <w:tcW w:w="459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B1" w:rsidRPr="007155B1" w:rsidRDefault="007155B1" w:rsidP="0071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B1" w:rsidRPr="007155B1" w:rsidRDefault="007155B1" w:rsidP="007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 năm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B1" w:rsidRPr="007155B1" w:rsidRDefault="007155B1" w:rsidP="007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2 năm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B1" w:rsidRPr="007155B1" w:rsidRDefault="007155B1" w:rsidP="007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2 năm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B1" w:rsidRPr="007155B1" w:rsidRDefault="007155B1" w:rsidP="007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 tháng năm</w:t>
            </w:r>
          </w:p>
        </w:tc>
      </w:tr>
      <w:tr w:rsidR="007155B1" w:rsidRPr="007155B1" w:rsidTr="007155B1">
        <w:trPr>
          <w:trHeight w:val="330"/>
          <w:jc w:val="center"/>
        </w:trPr>
        <w:tc>
          <w:tcPr>
            <w:tcW w:w="459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155B1" w:rsidRPr="007155B1" w:rsidRDefault="007155B1" w:rsidP="0071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B1" w:rsidRPr="007155B1" w:rsidRDefault="007155B1" w:rsidP="007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 so với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B1" w:rsidRPr="007155B1" w:rsidRDefault="007155B1" w:rsidP="007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 so với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B1" w:rsidRPr="007155B1" w:rsidRDefault="007155B1" w:rsidP="007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 so với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B1" w:rsidRPr="007155B1" w:rsidRDefault="007155B1" w:rsidP="007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 so với</w:t>
            </w:r>
          </w:p>
        </w:tc>
      </w:tr>
      <w:tr w:rsidR="007155B1" w:rsidRPr="007155B1" w:rsidTr="007155B1">
        <w:trPr>
          <w:trHeight w:val="330"/>
          <w:jc w:val="center"/>
        </w:trPr>
        <w:tc>
          <w:tcPr>
            <w:tcW w:w="459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155B1" w:rsidRPr="007155B1" w:rsidRDefault="007155B1" w:rsidP="0071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B1" w:rsidRPr="007155B1" w:rsidRDefault="007155B1" w:rsidP="007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B1" w:rsidRPr="007155B1" w:rsidRDefault="007155B1" w:rsidP="007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B1" w:rsidRPr="007155B1" w:rsidRDefault="007155B1" w:rsidP="007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cùng kỳ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B1" w:rsidRPr="007155B1" w:rsidRDefault="007155B1" w:rsidP="007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cùng kỳ </w:t>
            </w:r>
          </w:p>
        </w:tc>
      </w:tr>
      <w:tr w:rsidR="007155B1" w:rsidRPr="007155B1" w:rsidTr="007155B1">
        <w:trPr>
          <w:trHeight w:val="330"/>
          <w:jc w:val="center"/>
        </w:trPr>
        <w:tc>
          <w:tcPr>
            <w:tcW w:w="459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155B1" w:rsidRPr="007155B1" w:rsidRDefault="007155B1" w:rsidP="0071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5B1" w:rsidRPr="007155B1" w:rsidRDefault="007155B1" w:rsidP="007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5B1" w:rsidRPr="007155B1" w:rsidRDefault="007155B1" w:rsidP="007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5B1" w:rsidRPr="007155B1" w:rsidRDefault="007155B1" w:rsidP="007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5B1" w:rsidRPr="007155B1" w:rsidRDefault="007155B1" w:rsidP="007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</w:tr>
      <w:tr w:rsidR="007155B1" w:rsidRPr="007155B1" w:rsidTr="007155B1">
        <w:trPr>
          <w:trHeight w:val="360"/>
          <w:jc w:val="center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B1" w:rsidRPr="007155B1" w:rsidRDefault="007155B1" w:rsidP="007155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B1" w:rsidRPr="007155B1" w:rsidRDefault="007155B1" w:rsidP="007155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B1" w:rsidRPr="007155B1" w:rsidRDefault="007155B1" w:rsidP="007155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B1" w:rsidRPr="007155B1" w:rsidRDefault="007155B1" w:rsidP="007155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5B1" w:rsidRPr="007155B1" w:rsidTr="007155B1">
        <w:trPr>
          <w:trHeight w:val="360"/>
          <w:jc w:val="center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Toàn ngành công nghiệp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98,1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115,2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105,4</w:t>
            </w:r>
          </w:p>
        </w:tc>
      </w:tr>
      <w:tr w:rsidR="007155B1" w:rsidRPr="007155B1" w:rsidTr="007155B1">
        <w:trPr>
          <w:trHeight w:val="360"/>
          <w:jc w:val="center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Khai khoáng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92,2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97,0</w:t>
            </w:r>
          </w:p>
        </w:tc>
      </w:tr>
      <w:tr w:rsidR="007155B1" w:rsidRPr="007155B1" w:rsidTr="007155B1">
        <w:trPr>
          <w:trHeight w:val="360"/>
          <w:jc w:val="center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thác than cứng và than non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76,7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90,7</w:t>
            </w:r>
          </w:p>
        </w:tc>
      </w:tr>
      <w:tr w:rsidR="007155B1" w:rsidRPr="007155B1" w:rsidTr="007155B1">
        <w:trPr>
          <w:trHeight w:val="360"/>
          <w:jc w:val="center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thác dầu thô và khí đốt tự nhiên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98,3</w:t>
            </w:r>
          </w:p>
        </w:tc>
      </w:tr>
      <w:tr w:rsidR="007155B1" w:rsidRPr="007155B1" w:rsidTr="007155B1">
        <w:trPr>
          <w:trHeight w:val="360"/>
          <w:jc w:val="center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khoáng khác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102,7</w:t>
            </w:r>
          </w:p>
        </w:tc>
      </w:tr>
      <w:tr w:rsidR="007155B1" w:rsidRPr="007155B1" w:rsidTr="007155B1">
        <w:trPr>
          <w:trHeight w:val="360"/>
          <w:jc w:val="center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Công nghiệp chế biến, chế tạo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119,5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107,8</w:t>
            </w:r>
          </w:p>
        </w:tc>
      </w:tr>
      <w:tr w:rsidR="007155B1" w:rsidRPr="007155B1" w:rsidTr="007155B1">
        <w:trPr>
          <w:trHeight w:val="360"/>
          <w:jc w:val="center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chế biến thực phẩm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104,5</w:t>
            </w:r>
          </w:p>
        </w:tc>
      </w:tr>
      <w:tr w:rsidR="007155B1" w:rsidRPr="007155B1" w:rsidTr="007155B1">
        <w:trPr>
          <w:trHeight w:val="360"/>
          <w:jc w:val="center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đồ uống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107,5</w:t>
            </w:r>
          </w:p>
        </w:tc>
      </w:tr>
      <w:tr w:rsidR="007155B1" w:rsidRPr="007155B1" w:rsidTr="007155B1">
        <w:trPr>
          <w:trHeight w:val="360"/>
          <w:jc w:val="center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thuốc lá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101,7</w:t>
            </w:r>
          </w:p>
        </w:tc>
      </w:tr>
      <w:tr w:rsidR="007155B1" w:rsidRPr="007155B1" w:rsidTr="007155B1">
        <w:trPr>
          <w:trHeight w:val="360"/>
          <w:jc w:val="center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Dệt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128,3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121,1</w:t>
            </w:r>
          </w:p>
        </w:tc>
      </w:tr>
      <w:tr w:rsidR="007155B1" w:rsidRPr="007155B1" w:rsidTr="007155B1">
        <w:trPr>
          <w:trHeight w:val="360"/>
          <w:jc w:val="center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trang phục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126,0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115,3</w:t>
            </w:r>
          </w:p>
        </w:tc>
      </w:tr>
      <w:tr w:rsidR="007155B1" w:rsidRPr="007155B1" w:rsidTr="007155B1">
        <w:trPr>
          <w:trHeight w:val="360"/>
          <w:jc w:val="center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da và các sản phẩm có liên quan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137,9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119,2</w:t>
            </w:r>
          </w:p>
        </w:tc>
      </w:tr>
      <w:tr w:rsidR="007155B1" w:rsidRPr="007155B1" w:rsidTr="007155B1">
        <w:trPr>
          <w:trHeight w:val="360"/>
          <w:jc w:val="center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giấy và sản phẩm từ giấy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124,2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107,9</w:t>
            </w:r>
          </w:p>
        </w:tc>
      </w:tr>
      <w:tr w:rsidR="007155B1" w:rsidRPr="007155B1" w:rsidTr="007155B1">
        <w:trPr>
          <w:trHeight w:val="360"/>
          <w:jc w:val="center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hoá chất và sản phẩm hoá chất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102,9</w:t>
            </w:r>
          </w:p>
        </w:tc>
      </w:tr>
      <w:tr w:rsidR="007155B1" w:rsidRPr="007155B1" w:rsidTr="007155B1">
        <w:trPr>
          <w:trHeight w:val="360"/>
          <w:jc w:val="center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thuốc, hoá dược và dược liệu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105,2</w:t>
            </w:r>
          </w:p>
        </w:tc>
      </w:tr>
      <w:tr w:rsidR="007155B1" w:rsidRPr="007155B1" w:rsidTr="007155B1">
        <w:trPr>
          <w:trHeight w:val="360"/>
          <w:jc w:val="center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cao su và plastic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106,4</w:t>
            </w:r>
          </w:p>
        </w:tc>
      </w:tr>
      <w:tr w:rsidR="007155B1" w:rsidRPr="007155B1" w:rsidTr="007155B1">
        <w:trPr>
          <w:trHeight w:val="360"/>
          <w:jc w:val="center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khoáng phi kim loại khác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132,7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108,5</w:t>
            </w:r>
          </w:p>
        </w:tc>
      </w:tr>
      <w:tr w:rsidR="007155B1" w:rsidRPr="007155B1" w:rsidTr="007155B1">
        <w:trPr>
          <w:trHeight w:val="360"/>
          <w:jc w:val="center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kim loại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98,0</w:t>
            </w:r>
          </w:p>
        </w:tc>
      </w:tr>
      <w:tr w:rsidR="007155B1" w:rsidRPr="007155B1" w:rsidTr="007155B1">
        <w:trPr>
          <w:trHeight w:val="360"/>
          <w:jc w:val="center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kim loại đúc sẵn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5B1" w:rsidRPr="007155B1" w:rsidTr="007155B1">
        <w:trPr>
          <w:trHeight w:val="360"/>
          <w:jc w:val="center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(trừ máy móc, thiết bị)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108,1</w:t>
            </w:r>
          </w:p>
        </w:tc>
      </w:tr>
      <w:tr w:rsidR="007155B1" w:rsidRPr="007155B1" w:rsidTr="007155B1">
        <w:trPr>
          <w:trHeight w:val="360"/>
          <w:jc w:val="center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điện tử, máy vi tính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5B1" w:rsidRPr="007155B1" w:rsidTr="007155B1">
        <w:trPr>
          <w:trHeight w:val="360"/>
          <w:jc w:val="center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và sản phẩm quang học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110,4</w:t>
            </w:r>
          </w:p>
        </w:tc>
      </w:tr>
      <w:tr w:rsidR="007155B1" w:rsidRPr="007155B1" w:rsidTr="007155B1">
        <w:trPr>
          <w:trHeight w:val="360"/>
          <w:jc w:val="center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thiết bị điện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81,8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129,9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99,0</w:t>
            </w:r>
          </w:p>
        </w:tc>
      </w:tr>
      <w:tr w:rsidR="007155B1" w:rsidRPr="007155B1" w:rsidTr="007155B1">
        <w:trPr>
          <w:trHeight w:val="360"/>
          <w:jc w:val="center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xe có động cơ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145,9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121,1</w:t>
            </w:r>
          </w:p>
        </w:tc>
      </w:tr>
      <w:tr w:rsidR="007155B1" w:rsidRPr="007155B1" w:rsidTr="007155B1">
        <w:trPr>
          <w:trHeight w:val="360"/>
          <w:jc w:val="center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phương tiện vận tải khác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99,7</w:t>
            </w:r>
          </w:p>
        </w:tc>
      </w:tr>
      <w:tr w:rsidR="007155B1" w:rsidRPr="007155B1" w:rsidTr="007155B1">
        <w:trPr>
          <w:trHeight w:val="360"/>
          <w:jc w:val="center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giường, tủ, bàn, ghế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129,0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109,5</w:t>
            </w:r>
          </w:p>
        </w:tc>
      </w:tr>
      <w:tr w:rsidR="007155B1" w:rsidRPr="007155B1" w:rsidTr="007155B1">
        <w:trPr>
          <w:trHeight w:val="360"/>
          <w:jc w:val="center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Sản xuất và phân phối điện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104,6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113,1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108,5</w:t>
            </w:r>
          </w:p>
        </w:tc>
      </w:tr>
      <w:tr w:rsidR="007155B1" w:rsidRPr="007155B1" w:rsidTr="007155B1">
        <w:trPr>
          <w:trHeight w:val="360"/>
          <w:jc w:val="center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Cung cấp nước; hoạt động quản lý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5B1" w:rsidRPr="007155B1" w:rsidTr="007155B1">
        <w:trPr>
          <w:trHeight w:val="360"/>
          <w:jc w:val="center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lastRenderedPageBreak/>
              <w:t>và xử lý rác thải, nước thải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104,4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107,1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105,8</w:t>
            </w:r>
          </w:p>
        </w:tc>
      </w:tr>
      <w:tr w:rsidR="007155B1" w:rsidRPr="007155B1" w:rsidTr="007155B1">
        <w:trPr>
          <w:trHeight w:val="360"/>
          <w:jc w:val="center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thác, xử lý và cung cấp nước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105,9</w:t>
            </w:r>
          </w:p>
        </w:tc>
      </w:tr>
      <w:tr w:rsidR="007155B1" w:rsidRPr="007155B1" w:rsidTr="007155B1">
        <w:trPr>
          <w:trHeight w:val="360"/>
          <w:jc w:val="center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HĐ thu gom, xử lý và tiêu huỷ rác thải; tái chế phế liệu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105,6</w:t>
            </w:r>
          </w:p>
        </w:tc>
      </w:tr>
      <w:tr w:rsidR="007155B1" w:rsidRPr="007155B1" w:rsidTr="007155B1">
        <w:trPr>
          <w:trHeight w:val="120"/>
          <w:jc w:val="center"/>
        </w:trPr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B1" w:rsidRPr="007155B1" w:rsidRDefault="007155B1" w:rsidP="007155B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5B1" w:rsidRPr="007155B1" w:rsidRDefault="007155B1" w:rsidP="007155B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7155B1" w:rsidRPr="007155B1" w:rsidRDefault="007155B1" w:rsidP="00715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5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59DE" w:rsidRDefault="007559DE"/>
    <w:sectPr w:rsidR="007559DE" w:rsidSect="00755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155B1"/>
    <w:rsid w:val="007155B1"/>
    <w:rsid w:val="0075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Company>Home Unlimited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2014-02-26T07:57:00Z</dcterms:created>
  <dcterms:modified xsi:type="dcterms:W3CDTF">2014-02-26T07:58:00Z</dcterms:modified>
</cp:coreProperties>
</file>