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D0D" w:rsidRPr="00511D0D" w:rsidRDefault="00511D0D" w:rsidP="00511D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1D0D">
        <w:rPr>
          <w:rFonts w:ascii="Arial" w:eastAsia="Times New Roman" w:hAnsi="Arial" w:cs="Arial"/>
          <w:b/>
          <w:color w:val="0000FF"/>
          <w:sz w:val="24"/>
          <w:szCs w:val="24"/>
        </w:rPr>
        <w:t>Kết quả sản xuất lâm nghiệp</w:t>
      </w:r>
    </w:p>
    <w:p w:rsidR="00511D0D" w:rsidRPr="00511D0D" w:rsidRDefault="00511D0D" w:rsidP="00511D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1D0D">
        <w:rPr>
          <w:rFonts w:ascii="Arial" w:eastAsia="Times New Roman" w:hAnsi="Arial" w:cs="Arial"/>
          <w:b/>
          <w:color w:val="0000FF"/>
          <w:sz w:val="24"/>
          <w:szCs w:val="24"/>
        </w:rPr>
        <w:t> </w:t>
      </w:r>
    </w:p>
    <w:p w:rsidR="00511D0D" w:rsidRPr="00511D0D" w:rsidRDefault="00511D0D" w:rsidP="00511D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1D0D">
        <w:rPr>
          <w:rFonts w:ascii="Arial" w:eastAsia="Times New Roman" w:hAnsi="Arial" w:cs="Arial"/>
          <w:b/>
          <w:color w:val="0000FF"/>
          <w:sz w:val="24"/>
          <w:szCs w:val="24"/>
        </w:rPr>
        <w:t> </w:t>
      </w:r>
    </w:p>
    <w:tbl>
      <w:tblPr>
        <w:tblW w:w="8960" w:type="dxa"/>
        <w:jc w:val="center"/>
        <w:tblInd w:w="108" w:type="dxa"/>
        <w:tblLook w:val="04A0"/>
      </w:tblPr>
      <w:tblGrid>
        <w:gridCol w:w="4816"/>
        <w:gridCol w:w="1076"/>
        <w:gridCol w:w="1367"/>
        <w:gridCol w:w="1701"/>
      </w:tblGrid>
      <w:tr w:rsidR="00511D0D" w:rsidRPr="00511D0D" w:rsidTr="00511D0D">
        <w:trPr>
          <w:trHeight w:val="282"/>
          <w:jc w:val="center"/>
        </w:trPr>
        <w:tc>
          <w:tcPr>
            <w:tcW w:w="48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1D0D" w:rsidRPr="00511D0D" w:rsidRDefault="00511D0D" w:rsidP="0051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D0D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076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11D0D" w:rsidRPr="00511D0D" w:rsidRDefault="00511D0D" w:rsidP="0051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D0D">
              <w:rPr>
                <w:rFonts w:ascii="Arial" w:eastAsia="Times New Roman" w:hAnsi="Arial" w:cs="Arial"/>
                <w:color w:val="0000FF"/>
                <w:sz w:val="19"/>
                <w:szCs w:val="19"/>
              </w:rPr>
              <w:t>Năm 2012</w:t>
            </w:r>
          </w:p>
        </w:tc>
        <w:tc>
          <w:tcPr>
            <w:tcW w:w="1367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11D0D" w:rsidRPr="00511D0D" w:rsidRDefault="00511D0D" w:rsidP="0051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D0D">
              <w:rPr>
                <w:rFonts w:ascii="Arial" w:eastAsia="Times New Roman" w:hAnsi="Arial" w:cs="Arial"/>
                <w:color w:val="0000FF"/>
                <w:sz w:val="19"/>
                <w:szCs w:val="19"/>
              </w:rPr>
              <w:t>Ước tính</w:t>
            </w:r>
            <w:r w:rsidRPr="00511D0D">
              <w:rPr>
                <w:rFonts w:ascii="Arial" w:eastAsia="Times New Roman" w:hAnsi="Arial" w:cs="Arial"/>
                <w:color w:val="0000FF"/>
                <w:sz w:val="19"/>
                <w:szCs w:val="19"/>
              </w:rPr>
              <w:br/>
              <w:t>năm 2013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11D0D" w:rsidRPr="00511D0D" w:rsidRDefault="00511D0D" w:rsidP="0051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D0D">
              <w:rPr>
                <w:rFonts w:ascii="Arial" w:eastAsia="Times New Roman" w:hAnsi="Arial" w:cs="Arial"/>
                <w:color w:val="0000FF"/>
                <w:sz w:val="19"/>
                <w:szCs w:val="19"/>
              </w:rPr>
              <w:t>Năm 2013 so với</w:t>
            </w:r>
            <w:r w:rsidRPr="00511D0D">
              <w:rPr>
                <w:rFonts w:ascii="Arial" w:eastAsia="Times New Roman" w:hAnsi="Arial" w:cs="Arial"/>
                <w:color w:val="0000FF"/>
                <w:sz w:val="19"/>
                <w:szCs w:val="19"/>
              </w:rPr>
              <w:br/>
              <w:t>năm 2012 (%)</w:t>
            </w:r>
          </w:p>
        </w:tc>
      </w:tr>
      <w:tr w:rsidR="00511D0D" w:rsidRPr="00511D0D" w:rsidTr="00511D0D">
        <w:trPr>
          <w:trHeight w:val="282"/>
          <w:jc w:val="center"/>
        </w:trPr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1D0D" w:rsidRPr="00511D0D" w:rsidRDefault="00511D0D" w:rsidP="00511D0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11D0D" w:rsidRPr="00511D0D" w:rsidRDefault="00511D0D" w:rsidP="0051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11D0D" w:rsidRPr="00511D0D" w:rsidRDefault="00511D0D" w:rsidP="0051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11D0D" w:rsidRPr="00511D0D" w:rsidRDefault="00511D0D" w:rsidP="0051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1D0D" w:rsidRPr="00511D0D" w:rsidTr="00511D0D">
        <w:trPr>
          <w:trHeight w:val="402"/>
          <w:jc w:val="center"/>
        </w:trPr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D0D" w:rsidRPr="00511D0D" w:rsidRDefault="00511D0D" w:rsidP="00511D0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D0D" w:rsidRPr="00511D0D" w:rsidRDefault="00511D0D" w:rsidP="00511D0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D0D" w:rsidRPr="00511D0D" w:rsidRDefault="00511D0D" w:rsidP="00511D0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D0D" w:rsidRPr="00511D0D" w:rsidRDefault="00511D0D" w:rsidP="00511D0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1D0D" w:rsidRPr="00511D0D" w:rsidTr="00511D0D">
        <w:trPr>
          <w:trHeight w:val="402"/>
          <w:jc w:val="center"/>
        </w:trPr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D0D" w:rsidRPr="00511D0D" w:rsidRDefault="00511D0D" w:rsidP="00511D0D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D0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Diện tích rừng trồng tập trung (Nghìn ha)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D0D" w:rsidRPr="00511D0D" w:rsidRDefault="00511D0D" w:rsidP="00511D0D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D0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187,0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D0D" w:rsidRPr="00511D0D" w:rsidRDefault="00511D0D" w:rsidP="00511D0D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D0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205,1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D0D" w:rsidRPr="00511D0D" w:rsidRDefault="00511D0D" w:rsidP="00511D0D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D0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109,7</w:t>
            </w:r>
          </w:p>
        </w:tc>
      </w:tr>
      <w:tr w:rsidR="00511D0D" w:rsidRPr="00511D0D" w:rsidTr="00511D0D">
        <w:trPr>
          <w:trHeight w:val="402"/>
          <w:jc w:val="center"/>
        </w:trPr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D0D" w:rsidRPr="00511D0D" w:rsidRDefault="00511D0D" w:rsidP="00511D0D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D0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Số cây trồng phân tán (Triệu cây)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D0D" w:rsidRPr="00511D0D" w:rsidRDefault="00511D0D" w:rsidP="00511D0D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D0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179,4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D0D" w:rsidRPr="00511D0D" w:rsidRDefault="00511D0D" w:rsidP="00511D0D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D0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182,2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D0D" w:rsidRPr="00511D0D" w:rsidRDefault="00511D0D" w:rsidP="00511D0D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D0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101,6</w:t>
            </w:r>
          </w:p>
        </w:tc>
      </w:tr>
      <w:tr w:rsidR="00511D0D" w:rsidRPr="00511D0D" w:rsidTr="00511D0D">
        <w:trPr>
          <w:trHeight w:val="402"/>
          <w:jc w:val="center"/>
        </w:trPr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D0D" w:rsidRPr="00511D0D" w:rsidRDefault="00511D0D" w:rsidP="00511D0D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D0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lượng gỗ khai thác (Nghìn m</w:t>
            </w:r>
            <w:r w:rsidRPr="00511D0D">
              <w:rPr>
                <w:rFonts w:ascii="Arial" w:eastAsia="Times New Roman" w:hAnsi="Arial" w:cs="Arial"/>
                <w:color w:val="0000FF"/>
                <w:sz w:val="20"/>
                <w:szCs w:val="20"/>
                <w:vertAlign w:val="superscript"/>
              </w:rPr>
              <w:t>3</w:t>
            </w:r>
            <w:r w:rsidRPr="00511D0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)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D0D" w:rsidRPr="00511D0D" w:rsidRDefault="00511D0D" w:rsidP="00511D0D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D0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5251,0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D0D" w:rsidRPr="00511D0D" w:rsidRDefault="00511D0D" w:rsidP="00511D0D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D0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5608,0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D0D" w:rsidRPr="00511D0D" w:rsidRDefault="00511D0D" w:rsidP="00511D0D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D0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106,8</w:t>
            </w:r>
          </w:p>
        </w:tc>
      </w:tr>
      <w:tr w:rsidR="00511D0D" w:rsidRPr="00511D0D" w:rsidTr="00511D0D">
        <w:trPr>
          <w:trHeight w:val="402"/>
          <w:jc w:val="center"/>
        </w:trPr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D0D" w:rsidRPr="00511D0D" w:rsidRDefault="00511D0D" w:rsidP="00511D0D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D0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lượng củi khai thác (Nghìn ste)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D0D" w:rsidRPr="00511D0D" w:rsidRDefault="00511D0D" w:rsidP="00511D0D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D0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27,4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D0D" w:rsidRPr="00511D0D" w:rsidRDefault="00511D0D" w:rsidP="00511D0D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D0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28,0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D0D" w:rsidRPr="00511D0D" w:rsidRDefault="00511D0D" w:rsidP="00511D0D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D0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102,2</w:t>
            </w:r>
          </w:p>
        </w:tc>
      </w:tr>
      <w:tr w:rsidR="00511D0D" w:rsidRPr="00511D0D" w:rsidTr="00511D0D">
        <w:trPr>
          <w:trHeight w:val="402"/>
          <w:jc w:val="center"/>
        </w:trPr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1D0D" w:rsidRPr="00511D0D" w:rsidRDefault="00511D0D" w:rsidP="0051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D0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1D0D" w:rsidRPr="00511D0D" w:rsidRDefault="00511D0D" w:rsidP="00511D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D0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1D0D" w:rsidRPr="00511D0D" w:rsidRDefault="00511D0D" w:rsidP="00511D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D0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1D0D" w:rsidRPr="00511D0D" w:rsidRDefault="00511D0D" w:rsidP="00511D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D0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</w:tr>
    </w:tbl>
    <w:p w:rsidR="00511D0D" w:rsidRPr="00511D0D" w:rsidRDefault="00511D0D" w:rsidP="00511D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1D0D">
        <w:rPr>
          <w:rFonts w:ascii="Arial" w:eastAsia="Times New Roman" w:hAnsi="Arial" w:cs="Arial"/>
          <w:b/>
          <w:color w:val="0000FF"/>
          <w:sz w:val="24"/>
          <w:szCs w:val="24"/>
        </w:rPr>
        <w:t> </w:t>
      </w:r>
    </w:p>
    <w:p w:rsidR="00511D0D" w:rsidRPr="00511D0D" w:rsidRDefault="00511D0D" w:rsidP="00511D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511D0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 </w:t>
      </w:r>
    </w:p>
    <w:p w:rsidR="00417886" w:rsidRDefault="00417886"/>
    <w:sectPr w:rsidR="00417886" w:rsidSect="004178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511D0D"/>
    <w:rsid w:val="00417886"/>
    <w:rsid w:val="00511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8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1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287</Characters>
  <Application>Microsoft Office Word</Application>
  <DocSecurity>0</DocSecurity>
  <Lines>2</Lines>
  <Paragraphs>1</Paragraphs>
  <ScaleCrop>false</ScaleCrop>
  <Company>Home Unlimited</Company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2013-12-24T02:42:00Z</dcterms:created>
  <dcterms:modified xsi:type="dcterms:W3CDTF">2013-12-24T02:43:00Z</dcterms:modified>
</cp:coreProperties>
</file>