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E7" w:rsidRPr="00940CE7" w:rsidRDefault="00940CE7" w:rsidP="00940CE7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0CE7">
        <w:rPr>
          <w:rFonts w:ascii="Arial" w:eastAsia="Times New Roman" w:hAnsi="Arial" w:cs="Arial"/>
          <w:b/>
          <w:color w:val="0000FF"/>
          <w:sz w:val="24"/>
          <w:szCs w:val="24"/>
        </w:rPr>
        <w:t>Khách quốc tế đến Việt Nam</w:t>
      </w:r>
    </w:p>
    <w:tbl>
      <w:tblPr>
        <w:tblW w:w="9975" w:type="dxa"/>
        <w:jc w:val="center"/>
        <w:tblInd w:w="108" w:type="dxa"/>
        <w:tblLook w:val="04A0"/>
      </w:tblPr>
      <w:tblGrid>
        <w:gridCol w:w="356"/>
        <w:gridCol w:w="2596"/>
        <w:gridCol w:w="1239"/>
        <w:gridCol w:w="1151"/>
        <w:gridCol w:w="1798"/>
        <w:gridCol w:w="1560"/>
        <w:gridCol w:w="1275"/>
      </w:tblGrid>
      <w:tr w:rsidR="00940CE7" w:rsidRPr="00940CE7" w:rsidTr="00940CE7">
        <w:trPr>
          <w:trHeight w:val="402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Đơn vị tính:</w:t>
            </w:r>
            <w:r w:rsidRPr="00940CE7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Nghìn lượt người</w:t>
            </w:r>
          </w:p>
        </w:tc>
      </w:tr>
      <w:tr w:rsidR="00940CE7" w:rsidRPr="00940CE7" w:rsidTr="00940CE7">
        <w:trPr>
          <w:trHeight w:val="1099"/>
          <w:jc w:val="center"/>
        </w:trPr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CE7" w:rsidRPr="00940CE7" w:rsidRDefault="00940CE7" w:rsidP="0094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CE7" w:rsidRPr="00940CE7" w:rsidRDefault="00940CE7" w:rsidP="0094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0CE7" w:rsidRPr="00940CE7" w:rsidRDefault="00940CE7" w:rsidP="0094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Ước tính</w:t>
            </w: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tháng 12</w:t>
            </w: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0CE7" w:rsidRPr="00940CE7" w:rsidRDefault="00940CE7" w:rsidP="0094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hiện</w:t>
            </w: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2013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0CE7" w:rsidRPr="00940CE7" w:rsidRDefault="00940CE7" w:rsidP="0094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12 năm</w:t>
            </w: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2013 so với</w:t>
            </w: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tháng 11</w:t>
            </w: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2013(%)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0CE7" w:rsidRPr="00940CE7" w:rsidRDefault="00940CE7" w:rsidP="0094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12 năm</w:t>
            </w: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2013 so với</w:t>
            </w: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cùng kỳ năm</w:t>
            </w: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trước (%)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0CE7" w:rsidRPr="00940CE7" w:rsidRDefault="00940CE7" w:rsidP="0094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so với</w:t>
            </w: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2012</w:t>
            </w: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(%)</w:t>
            </w:r>
          </w:p>
        </w:tc>
      </w:tr>
      <w:tr w:rsidR="00940CE7" w:rsidRPr="00940CE7" w:rsidTr="00940CE7">
        <w:trPr>
          <w:trHeight w:val="402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CE7" w:rsidRPr="00940CE7" w:rsidRDefault="00940CE7" w:rsidP="00940CE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CE7" w:rsidRPr="00940CE7" w:rsidRDefault="00940CE7" w:rsidP="00940CE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CE7" w:rsidRPr="00940CE7" w:rsidRDefault="00940CE7" w:rsidP="00940CE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CE7" w:rsidRPr="00940CE7" w:rsidRDefault="00940CE7" w:rsidP="00940CE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CE7" w:rsidRPr="00940CE7" w:rsidRDefault="00940CE7" w:rsidP="00940CE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CE7" w:rsidRPr="00940CE7" w:rsidRDefault="00940CE7" w:rsidP="00940CE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CE7" w:rsidRPr="00940CE7" w:rsidRDefault="00940CE7" w:rsidP="00940CE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CE7" w:rsidRPr="00940CE7" w:rsidTr="00940CE7">
        <w:trPr>
          <w:trHeight w:val="402"/>
          <w:jc w:val="center"/>
        </w:trPr>
        <w:tc>
          <w:tcPr>
            <w:tcW w:w="2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TỔNG SỐ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722,3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7572,4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98,8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114,1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110,6</w:t>
            </w:r>
          </w:p>
        </w:tc>
      </w:tr>
      <w:tr w:rsidR="00940CE7" w:rsidRPr="00940CE7" w:rsidTr="00940CE7">
        <w:trPr>
          <w:trHeight w:val="319"/>
          <w:jc w:val="center"/>
        </w:trPr>
        <w:tc>
          <w:tcPr>
            <w:tcW w:w="2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Phân theo mục đích đến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CE7" w:rsidRPr="00940CE7" w:rsidTr="00940CE7">
        <w:trPr>
          <w:trHeight w:val="319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Du lịch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442,7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4640,9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112,2</w:t>
            </w:r>
          </w:p>
        </w:tc>
      </w:tr>
      <w:tr w:rsidR="00940CE7" w:rsidRPr="00940CE7" w:rsidTr="00940CE7">
        <w:trPr>
          <w:trHeight w:val="319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Công việc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120,9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1266,9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108,7</w:t>
            </w:r>
          </w:p>
        </w:tc>
      </w:tr>
      <w:tr w:rsidR="00940CE7" w:rsidRPr="00940CE7" w:rsidTr="00940CE7">
        <w:trPr>
          <w:trHeight w:val="319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Thăm thân nhân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120,2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1259,6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117,1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109,4</w:t>
            </w:r>
          </w:p>
        </w:tc>
      </w:tr>
      <w:tr w:rsidR="00940CE7" w:rsidRPr="00940CE7" w:rsidTr="00940CE7">
        <w:trPr>
          <w:trHeight w:val="319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Mục đích khác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38,6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405,0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123,9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102,5</w:t>
            </w:r>
          </w:p>
        </w:tc>
      </w:tr>
      <w:tr w:rsidR="00940CE7" w:rsidRPr="00940CE7" w:rsidTr="00940CE7">
        <w:trPr>
          <w:trHeight w:val="319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CE7" w:rsidRPr="00940CE7" w:rsidTr="00940CE7">
        <w:trPr>
          <w:trHeight w:val="319"/>
          <w:jc w:val="center"/>
        </w:trPr>
        <w:tc>
          <w:tcPr>
            <w:tcW w:w="9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Phân theo một số nước và vùng lãnh thổ</w:t>
            </w:r>
          </w:p>
        </w:tc>
      </w:tr>
      <w:tr w:rsidR="00940CE7" w:rsidRPr="00940CE7" w:rsidTr="00940CE7">
        <w:trPr>
          <w:trHeight w:val="319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CHND Trung Hoa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181,7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1907,8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128,7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133,5</w:t>
            </w:r>
          </w:p>
        </w:tc>
      </w:tr>
      <w:tr w:rsidR="00940CE7" w:rsidRPr="00940CE7" w:rsidTr="00940CE7">
        <w:trPr>
          <w:trHeight w:val="319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Hàn Quốc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65,9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748,7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106,8</w:t>
            </w:r>
          </w:p>
        </w:tc>
      </w:tr>
      <w:tr w:rsidR="00940CE7" w:rsidRPr="00940CE7" w:rsidTr="00940CE7">
        <w:trPr>
          <w:trHeight w:val="319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Nhật Bản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50,5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604,1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104,8</w:t>
            </w:r>
          </w:p>
        </w:tc>
      </w:tr>
      <w:tr w:rsidR="00940CE7" w:rsidRPr="00940CE7" w:rsidTr="00940CE7">
        <w:trPr>
          <w:trHeight w:val="319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Hoa Kỳ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35,9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432,2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97,4</w:t>
            </w:r>
          </w:p>
        </w:tc>
      </w:tr>
      <w:tr w:rsidR="00940CE7" w:rsidRPr="00940CE7" w:rsidTr="00940CE7">
        <w:trPr>
          <w:trHeight w:val="319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Đài Loan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32,5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399,0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97,5</w:t>
            </w:r>
          </w:p>
        </w:tc>
      </w:tr>
      <w:tr w:rsidR="00940CE7" w:rsidRPr="00940CE7" w:rsidTr="00940CE7">
        <w:trPr>
          <w:trHeight w:val="319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Cam-pu-chia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32,2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342,3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91,0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103,1</w:t>
            </w:r>
          </w:p>
        </w:tc>
      </w:tr>
      <w:tr w:rsidR="00940CE7" w:rsidRPr="00940CE7" w:rsidTr="00940CE7">
        <w:trPr>
          <w:trHeight w:val="319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Ma-lai-xi-a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43,0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339,5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126,4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122,7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113,5</w:t>
            </w:r>
          </w:p>
        </w:tc>
      </w:tr>
      <w:tr w:rsidR="00940CE7" w:rsidRPr="00940CE7" w:rsidTr="00940CE7">
        <w:trPr>
          <w:trHeight w:val="319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Ôx-trây-li-a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29,5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319,6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126,6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110,3</w:t>
            </w:r>
          </w:p>
        </w:tc>
      </w:tr>
      <w:tr w:rsidR="00940CE7" w:rsidRPr="00940CE7" w:rsidTr="00940CE7">
        <w:trPr>
          <w:trHeight w:val="319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Liên bang Nga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34,3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298,1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251,1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171,1</w:t>
            </w:r>
          </w:p>
        </w:tc>
      </w:tr>
      <w:tr w:rsidR="00940CE7" w:rsidRPr="00940CE7" w:rsidTr="00940CE7">
        <w:trPr>
          <w:trHeight w:val="319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Thái Lan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27,1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269,0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125,0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119,1</w:t>
            </w:r>
          </w:p>
        </w:tc>
      </w:tr>
      <w:tr w:rsidR="00940CE7" w:rsidRPr="00940CE7" w:rsidTr="00940CE7">
        <w:trPr>
          <w:trHeight w:val="319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Pháp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16,6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209,9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75,3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95,6</w:t>
            </w:r>
          </w:p>
        </w:tc>
      </w:tr>
      <w:tr w:rsidR="00940CE7" w:rsidRPr="00940CE7" w:rsidTr="00940CE7">
        <w:trPr>
          <w:trHeight w:val="319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Xin-ga-po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24,9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195,8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133,5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99,8</w:t>
            </w:r>
          </w:p>
        </w:tc>
      </w:tr>
      <w:tr w:rsidR="00940CE7" w:rsidRPr="00940CE7" w:rsidTr="00940CE7">
        <w:trPr>
          <w:trHeight w:val="319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Vương quốc Anh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14,8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184,7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76,0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108,4</w:t>
            </w:r>
          </w:p>
        </w:tc>
      </w:tr>
      <w:tr w:rsidR="00940CE7" w:rsidRPr="00940CE7" w:rsidTr="00940CE7">
        <w:trPr>
          <w:trHeight w:val="319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Lào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9,1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122,8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66,8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81,5</w:t>
            </w:r>
          </w:p>
        </w:tc>
      </w:tr>
      <w:tr w:rsidR="00940CE7" w:rsidRPr="00940CE7" w:rsidTr="00940CE7">
        <w:trPr>
          <w:trHeight w:val="319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Ca-na-da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9,6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105,0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92,4</w:t>
            </w:r>
          </w:p>
        </w:tc>
      </w:tr>
      <w:tr w:rsidR="00940CE7" w:rsidRPr="00940CE7" w:rsidTr="00940CE7">
        <w:trPr>
          <w:trHeight w:val="319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Phi-li-pin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8,3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100,5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81,4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101,3</w:t>
            </w:r>
          </w:p>
        </w:tc>
      </w:tr>
      <w:tr w:rsidR="00940CE7" w:rsidRPr="00940CE7" w:rsidTr="00940CE7">
        <w:trPr>
          <w:trHeight w:val="319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Đức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12,1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97,7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76,2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131,8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91,6</w:t>
            </w:r>
          </w:p>
        </w:tc>
      </w:tr>
      <w:tr w:rsidR="00940CE7" w:rsidRPr="00940CE7" w:rsidTr="00940CE7">
        <w:trPr>
          <w:trHeight w:val="319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In-đô-nê-xi-a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5,2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70,4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84,7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115,7</w:t>
            </w:r>
          </w:p>
        </w:tc>
      </w:tr>
      <w:tr w:rsidR="00940CE7" w:rsidRPr="00940CE7" w:rsidTr="00940CE7">
        <w:trPr>
          <w:trHeight w:val="319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 Lan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3,9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47,4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87,1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103,4</w:t>
            </w:r>
          </w:p>
        </w:tc>
      </w:tr>
      <w:tr w:rsidR="00940CE7" w:rsidRPr="00940CE7" w:rsidTr="00940CE7">
        <w:trPr>
          <w:trHeight w:val="319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Tây Ban Nha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2,2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33,2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64,0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106,0</w:t>
            </w:r>
          </w:p>
        </w:tc>
      </w:tr>
      <w:tr w:rsidR="00940CE7" w:rsidRPr="00940CE7" w:rsidTr="00940CE7">
        <w:trPr>
          <w:trHeight w:val="319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I-ta-li-a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2,4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32,1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71,0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102,6</w:t>
            </w:r>
          </w:p>
        </w:tc>
      </w:tr>
      <w:tr w:rsidR="00940CE7" w:rsidRPr="00940CE7" w:rsidTr="00940CE7">
        <w:trPr>
          <w:trHeight w:val="319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Thụy Điển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3,6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31,5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121,7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88,1</w:t>
            </w:r>
          </w:p>
        </w:tc>
      </w:tr>
      <w:tr w:rsidR="00940CE7" w:rsidRPr="00940CE7" w:rsidTr="00940CE7">
        <w:trPr>
          <w:trHeight w:val="319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Niu-li-lân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2,4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31,0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116,3</w:t>
            </w:r>
          </w:p>
        </w:tc>
      </w:tr>
      <w:tr w:rsidR="00940CE7" w:rsidRPr="00940CE7" w:rsidTr="00940CE7">
        <w:trPr>
          <w:trHeight w:val="319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Thụy Sĩ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2,4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28,4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70,2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98,9</w:t>
            </w:r>
          </w:p>
        </w:tc>
      </w:tr>
      <w:tr w:rsidR="00940CE7" w:rsidRPr="00940CE7" w:rsidTr="00940CE7">
        <w:trPr>
          <w:trHeight w:val="319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Đan Mạch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2,0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25,6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88,5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91,7</w:t>
            </w:r>
          </w:p>
        </w:tc>
      </w:tr>
      <w:tr w:rsidR="00940CE7" w:rsidRPr="00940CE7" w:rsidTr="00940CE7">
        <w:trPr>
          <w:trHeight w:val="319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Bỉ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1,8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21,6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75,5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114,1</w:t>
            </w:r>
          </w:p>
        </w:tc>
      </w:tr>
      <w:tr w:rsidR="00940CE7" w:rsidRPr="00940CE7" w:rsidTr="00940CE7">
        <w:trPr>
          <w:trHeight w:val="319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NaUy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1,7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21,2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106,2</w:t>
            </w:r>
          </w:p>
        </w:tc>
      </w:tr>
      <w:tr w:rsidR="00940CE7" w:rsidRPr="00940CE7" w:rsidTr="00940CE7">
        <w:trPr>
          <w:trHeight w:val="319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Phần Lan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1,5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14,7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148,0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90,5</w:t>
            </w:r>
          </w:p>
        </w:tc>
      </w:tr>
      <w:tr w:rsidR="00940CE7" w:rsidRPr="00940CE7" w:rsidTr="00940CE7">
        <w:trPr>
          <w:trHeight w:val="90"/>
          <w:jc w:val="center"/>
        </w:trPr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0CE7" w:rsidRPr="00940CE7" w:rsidRDefault="00940CE7" w:rsidP="00940CE7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E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940CE7" w:rsidRPr="00940CE7" w:rsidRDefault="00940CE7" w:rsidP="00940CE7">
      <w:pPr>
        <w:spacing w:before="2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0C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417886" w:rsidRDefault="00417886"/>
    <w:sectPr w:rsidR="00417886" w:rsidSect="00417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40CE7"/>
    <w:rsid w:val="00417886"/>
    <w:rsid w:val="00940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1378</Characters>
  <Application>Microsoft Office Word</Application>
  <DocSecurity>0</DocSecurity>
  <Lines>11</Lines>
  <Paragraphs>3</Paragraphs>
  <ScaleCrop>false</ScaleCrop>
  <Company>Home Unlimited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2013-12-24T02:57:00Z</dcterms:created>
  <dcterms:modified xsi:type="dcterms:W3CDTF">2013-12-24T02:58:00Z</dcterms:modified>
</cp:coreProperties>
</file>