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4B" w:rsidRPr="005E1B4B" w:rsidRDefault="005E1B4B" w:rsidP="005E1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1B4B">
        <w:rPr>
          <w:rFonts w:ascii="Arial" w:eastAsia="Times New Roman" w:hAnsi="Arial" w:cs="Arial"/>
          <w:b/>
          <w:color w:val="0000FF"/>
          <w:sz w:val="26"/>
          <w:szCs w:val="20"/>
        </w:rPr>
        <w:t>Đầu tư trực tiếp của nước ngoài được cấp phép từ 01/01- 20/11/2013</w:t>
      </w:r>
    </w:p>
    <w:p w:rsidR="005E1B4B" w:rsidRPr="005E1B4B" w:rsidRDefault="005E1B4B" w:rsidP="005E1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1B4B">
        <w:rPr>
          <w:rFonts w:ascii="Arial" w:eastAsia="Times New Roman" w:hAnsi="Arial" w:cs="Arial"/>
          <w:b/>
          <w:color w:val="0000FF"/>
          <w:sz w:val="26"/>
          <w:szCs w:val="20"/>
        </w:rPr>
        <w:t> </w:t>
      </w:r>
    </w:p>
    <w:tbl>
      <w:tblPr>
        <w:tblW w:w="8933" w:type="dxa"/>
        <w:jc w:val="center"/>
        <w:tblInd w:w="93" w:type="dxa"/>
        <w:tblLook w:val="04A0"/>
      </w:tblPr>
      <w:tblGrid>
        <w:gridCol w:w="340"/>
        <w:gridCol w:w="4233"/>
        <w:gridCol w:w="2180"/>
        <w:gridCol w:w="2180"/>
      </w:tblGrid>
      <w:tr w:rsidR="005E1B4B" w:rsidRPr="005E1B4B" w:rsidTr="005E1B4B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B4B" w:rsidRPr="005E1B4B" w:rsidTr="005E1B4B">
        <w:trPr>
          <w:trHeight w:val="300"/>
          <w:jc w:val="center"/>
        </w:trPr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B4B" w:rsidRPr="005E1B4B" w:rsidRDefault="005E1B4B" w:rsidP="005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B4B" w:rsidRPr="005E1B4B" w:rsidRDefault="005E1B4B" w:rsidP="005E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Số dự án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B4B" w:rsidRPr="005E1B4B" w:rsidRDefault="005E1B4B" w:rsidP="005E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Số vốn đăng ký</w:t>
            </w:r>
          </w:p>
        </w:tc>
      </w:tr>
      <w:tr w:rsidR="005E1B4B" w:rsidRPr="005E1B4B" w:rsidTr="005E1B4B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B4B" w:rsidRPr="005E1B4B" w:rsidRDefault="005E1B4B" w:rsidP="005E1B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B4B" w:rsidRPr="005E1B4B" w:rsidRDefault="005E1B4B" w:rsidP="005E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(Dự án)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B4B" w:rsidRPr="005E1B4B" w:rsidRDefault="005E1B4B" w:rsidP="005E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(Triệu USD)</w:t>
            </w:r>
          </w:p>
        </w:tc>
      </w:tr>
      <w:tr w:rsidR="005E1B4B" w:rsidRPr="005E1B4B" w:rsidTr="005E1B4B">
        <w:trPr>
          <w:trHeight w:val="22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E1B4B" w:rsidRPr="005E1B4B" w:rsidTr="005E1B4B">
        <w:trPr>
          <w:trHeight w:val="319"/>
          <w:jc w:val="center"/>
        </w:trPr>
        <w:tc>
          <w:tcPr>
            <w:tcW w:w="4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1175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13779,2</w:t>
            </w:r>
          </w:p>
        </w:tc>
      </w:tr>
      <w:tr w:rsidR="005E1B4B" w:rsidRPr="005E1B4B" w:rsidTr="005E1B4B">
        <w:trPr>
          <w:trHeight w:val="319"/>
          <w:jc w:val="center"/>
        </w:trPr>
        <w:tc>
          <w:tcPr>
            <w:tcW w:w="4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Phân theo một số địa phương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B4B" w:rsidRPr="005E1B4B" w:rsidTr="005E1B4B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Thái Nguyên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3338,1</w:t>
            </w:r>
          </w:p>
        </w:tc>
      </w:tr>
      <w:tr w:rsidR="005E1B4B" w:rsidRPr="005E1B4B" w:rsidTr="005E1B4B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Bình Thuận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2029,6</w:t>
            </w:r>
          </w:p>
        </w:tc>
      </w:tr>
      <w:tr w:rsidR="005E1B4B" w:rsidRPr="005E1B4B" w:rsidTr="005E1B4B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Hải Phòng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1841,6</w:t>
            </w:r>
          </w:p>
        </w:tc>
      </w:tr>
      <w:tr w:rsidR="005E1B4B" w:rsidRPr="005E1B4B" w:rsidTr="005E1B4B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Bình Định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1019,7</w:t>
            </w:r>
          </w:p>
        </w:tc>
      </w:tr>
      <w:tr w:rsidR="005E1B4B" w:rsidRPr="005E1B4B" w:rsidTr="005E1B4B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TP .Hồ Chí Minh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935,3</w:t>
            </w:r>
          </w:p>
        </w:tc>
      </w:tr>
      <w:tr w:rsidR="005E1B4B" w:rsidRPr="005E1B4B" w:rsidTr="005E1B4B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Hải Dương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711,2</w:t>
            </w:r>
          </w:p>
        </w:tc>
      </w:tr>
      <w:tr w:rsidR="005E1B4B" w:rsidRPr="005E1B4B" w:rsidTr="005E1B4B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Bình Dương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615,3</w:t>
            </w:r>
          </w:p>
        </w:tc>
      </w:tr>
      <w:tr w:rsidR="005E1B4B" w:rsidRPr="005E1B4B" w:rsidTr="005E1B4B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Đồng Nai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483,0</w:t>
            </w:r>
          </w:p>
        </w:tc>
      </w:tr>
      <w:tr w:rsidR="005E1B4B" w:rsidRPr="005E1B4B" w:rsidTr="005E1B4B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Bắc Ninh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427,1</w:t>
            </w:r>
          </w:p>
        </w:tc>
      </w:tr>
      <w:tr w:rsidR="005E1B4B" w:rsidRPr="005E1B4B" w:rsidTr="005E1B4B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Vĩnh Phúc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374,9</w:t>
            </w:r>
          </w:p>
        </w:tc>
      </w:tr>
      <w:tr w:rsidR="005E1B4B" w:rsidRPr="005E1B4B" w:rsidTr="005E1B4B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 Nội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298,2</w:t>
            </w:r>
          </w:p>
        </w:tc>
      </w:tr>
      <w:tr w:rsidR="005E1B4B" w:rsidRPr="005E1B4B" w:rsidTr="005E1B4B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Tây Ninh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169,3</w:t>
            </w:r>
          </w:p>
        </w:tc>
      </w:tr>
      <w:tr w:rsidR="005E1B4B" w:rsidRPr="005E1B4B" w:rsidTr="005E1B4B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Long An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160,3</w:t>
            </w:r>
          </w:p>
        </w:tc>
      </w:tr>
      <w:tr w:rsidR="005E1B4B" w:rsidRPr="005E1B4B" w:rsidTr="005E1B4B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Bắc Giang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118,8</w:t>
            </w:r>
          </w:p>
        </w:tc>
      </w:tr>
      <w:tr w:rsidR="005E1B4B" w:rsidRPr="005E1B4B" w:rsidTr="005E1B4B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Quảng Ninh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116,3</w:t>
            </w:r>
          </w:p>
        </w:tc>
      </w:tr>
      <w:tr w:rsidR="005E1B4B" w:rsidRPr="005E1B4B" w:rsidTr="005E1B4B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 Nam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107,7</w:t>
            </w:r>
          </w:p>
        </w:tc>
      </w:tr>
      <w:tr w:rsidR="005E1B4B" w:rsidRPr="005E1B4B" w:rsidTr="005E1B4B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Hưng Yên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106,9</w:t>
            </w:r>
          </w:p>
        </w:tc>
      </w:tr>
      <w:tr w:rsidR="005E1B4B" w:rsidRPr="005E1B4B" w:rsidTr="005E1B4B">
        <w:trPr>
          <w:trHeight w:val="312"/>
          <w:jc w:val="center"/>
        </w:trPr>
        <w:tc>
          <w:tcPr>
            <w:tcW w:w="4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Phân theo một số nước và vùng lãnh thổ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B4B" w:rsidRPr="005E1B4B" w:rsidTr="005E1B4B">
        <w:trPr>
          <w:trHeight w:val="34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 Quốc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3655,4</w:t>
            </w:r>
          </w:p>
        </w:tc>
      </w:tr>
      <w:tr w:rsidR="005E1B4B" w:rsidRPr="005E1B4B" w:rsidTr="005E1B4B">
        <w:trPr>
          <w:trHeight w:val="34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Xin-ga-po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3008,0</w:t>
            </w:r>
          </w:p>
        </w:tc>
      </w:tr>
      <w:tr w:rsidR="005E1B4B" w:rsidRPr="005E1B4B" w:rsidTr="005E1B4B">
        <w:trPr>
          <w:trHeight w:val="34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Trung Quốc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2255,3</w:t>
            </w:r>
          </w:p>
        </w:tc>
      </w:tr>
      <w:tr w:rsidR="005E1B4B" w:rsidRPr="005E1B4B" w:rsidTr="005E1B4B">
        <w:trPr>
          <w:trHeight w:val="34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Nhật Bản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1250,3</w:t>
            </w:r>
          </w:p>
        </w:tc>
      </w:tr>
      <w:tr w:rsidR="005E1B4B" w:rsidRPr="005E1B4B" w:rsidTr="005E1B4B">
        <w:trPr>
          <w:trHeight w:val="34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Liên bang Nga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1021,6</w:t>
            </w:r>
          </w:p>
        </w:tc>
      </w:tr>
      <w:tr w:rsidR="005E1B4B" w:rsidRPr="005E1B4B" w:rsidTr="005E1B4B">
        <w:trPr>
          <w:trHeight w:val="34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Đặc khu Hành chính Hồng Công (TQ)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594,5</w:t>
            </w:r>
          </w:p>
        </w:tc>
      </w:tr>
      <w:tr w:rsidR="005E1B4B" w:rsidRPr="005E1B4B" w:rsidTr="005E1B4B">
        <w:trPr>
          <w:trHeight w:val="34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Thái Lan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353,5</w:t>
            </w:r>
          </w:p>
        </w:tc>
      </w:tr>
      <w:tr w:rsidR="005E1B4B" w:rsidRPr="005E1B4B" w:rsidTr="005E1B4B">
        <w:trPr>
          <w:trHeight w:val="34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Đài Loan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345,1</w:t>
            </w:r>
          </w:p>
        </w:tc>
      </w:tr>
      <w:tr w:rsidR="005E1B4B" w:rsidRPr="005E1B4B" w:rsidTr="005E1B4B">
        <w:trPr>
          <w:trHeight w:val="34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Quần đảo Cay-man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333,7</w:t>
            </w:r>
          </w:p>
        </w:tc>
      </w:tr>
      <w:tr w:rsidR="005E1B4B" w:rsidRPr="005E1B4B" w:rsidTr="005E1B4B">
        <w:trPr>
          <w:trHeight w:val="34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Vương quốc Anh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204,8</w:t>
            </w:r>
          </w:p>
        </w:tc>
      </w:tr>
      <w:tr w:rsidR="005E1B4B" w:rsidRPr="005E1B4B" w:rsidTr="005E1B4B">
        <w:trPr>
          <w:trHeight w:val="34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Quần đảo Virgin thuộc Anh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180,3</w:t>
            </w:r>
          </w:p>
        </w:tc>
      </w:tr>
      <w:tr w:rsidR="005E1B4B" w:rsidRPr="005E1B4B" w:rsidTr="005E1B4B">
        <w:trPr>
          <w:trHeight w:val="34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CHLB Đức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106,2</w:t>
            </w:r>
          </w:p>
        </w:tc>
      </w:tr>
      <w:tr w:rsidR="005E1B4B" w:rsidRPr="005E1B4B" w:rsidTr="005E1B4B">
        <w:trPr>
          <w:trHeight w:val="34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Ôx-trây-li-a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66,0</w:t>
            </w:r>
          </w:p>
        </w:tc>
      </w:tr>
      <w:tr w:rsidR="005E1B4B" w:rsidRPr="005E1B4B" w:rsidTr="005E1B4B">
        <w:trPr>
          <w:trHeight w:val="34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Hoa Kỳ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65,5</w:t>
            </w:r>
          </w:p>
        </w:tc>
      </w:tr>
      <w:tr w:rsidR="005E1B4B" w:rsidRPr="005E1B4B" w:rsidTr="005E1B4B">
        <w:trPr>
          <w:trHeight w:val="34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Đan Mạch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54,9</w:t>
            </w:r>
          </w:p>
        </w:tc>
      </w:tr>
      <w:tr w:rsidR="005E1B4B" w:rsidRPr="005E1B4B" w:rsidTr="005E1B4B">
        <w:trPr>
          <w:trHeight w:val="34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 Lan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44,8</w:t>
            </w:r>
          </w:p>
        </w:tc>
      </w:tr>
      <w:tr w:rsidR="005E1B4B" w:rsidRPr="005E1B4B" w:rsidTr="005E1B4B">
        <w:trPr>
          <w:trHeight w:val="34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Pháp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41,4</w:t>
            </w:r>
          </w:p>
        </w:tc>
      </w:tr>
      <w:tr w:rsidR="005E1B4B" w:rsidRPr="005E1B4B" w:rsidTr="005E1B4B">
        <w:trPr>
          <w:trHeight w:val="34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Bru-nây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39,5</w:t>
            </w:r>
          </w:p>
        </w:tc>
      </w:tr>
      <w:tr w:rsidR="005E1B4B" w:rsidRPr="005E1B4B" w:rsidTr="005E1B4B">
        <w:trPr>
          <w:trHeight w:val="34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In-do-ne-xi-a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ind w:right="236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31,4</w:t>
            </w:r>
          </w:p>
        </w:tc>
      </w:tr>
      <w:tr w:rsidR="005E1B4B" w:rsidRPr="005E1B4B" w:rsidTr="005E1B4B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1B4B" w:rsidRPr="005E1B4B" w:rsidRDefault="005E1B4B" w:rsidP="005E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4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5E1B4B" w:rsidRPr="005E1B4B" w:rsidRDefault="005E1B4B" w:rsidP="005E1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1B4B">
        <w:rPr>
          <w:rFonts w:ascii="Arial" w:eastAsia="Times New Roman" w:hAnsi="Arial" w:cs="Arial"/>
          <w:color w:val="0000FF"/>
          <w:sz w:val="20"/>
          <w:szCs w:val="20"/>
        </w:rPr>
        <w:t> </w:t>
      </w:r>
    </w:p>
    <w:p w:rsidR="005E1B4B" w:rsidRPr="005E1B4B" w:rsidRDefault="005E1B4B" w:rsidP="005E1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1B4B">
        <w:rPr>
          <w:rFonts w:ascii="Arial" w:eastAsia="Times New Roman" w:hAnsi="Arial" w:cs="Arial"/>
          <w:color w:val="0000FF"/>
          <w:sz w:val="20"/>
          <w:szCs w:val="20"/>
        </w:rPr>
        <w:t> </w:t>
      </w:r>
    </w:p>
    <w:p w:rsidR="005E1B4B" w:rsidRPr="005E1B4B" w:rsidRDefault="005E1B4B" w:rsidP="005E1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1B4B">
        <w:rPr>
          <w:rFonts w:ascii="Arial" w:eastAsia="Times New Roman" w:hAnsi="Arial" w:cs="Arial"/>
          <w:color w:val="0000FF"/>
          <w:sz w:val="20"/>
          <w:szCs w:val="20"/>
        </w:rPr>
        <w:t> </w:t>
      </w:r>
    </w:p>
    <w:p w:rsidR="00DE7E4B" w:rsidRDefault="00DE7E4B"/>
    <w:sectPr w:rsidR="00DE7E4B" w:rsidSect="00DE7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E1B4B"/>
    <w:rsid w:val="005E1B4B"/>
    <w:rsid w:val="00DE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0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Company>Home Unlimited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2013-11-28T09:01:00Z</dcterms:created>
  <dcterms:modified xsi:type="dcterms:W3CDTF">2013-11-28T09:01:00Z</dcterms:modified>
</cp:coreProperties>
</file>