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D1" w:rsidRPr="004B66D1" w:rsidRDefault="004B66D1" w:rsidP="004B6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B66D1">
        <w:rPr>
          <w:rFonts w:ascii="Arial" w:eastAsia="Times New Roman" w:hAnsi="Arial" w:cs="Arial"/>
          <w:b/>
          <w:bCs/>
          <w:color w:val="0000FF"/>
          <w:sz w:val="26"/>
          <w:lang w:val="pt-BR"/>
        </w:rPr>
        <w:t>Chỉ số tiêu thụ và tồn kho ngành công nghiệp chế biến, chế tạo</w:t>
      </w:r>
    </w:p>
    <w:p w:rsidR="004B66D1" w:rsidRPr="004B66D1" w:rsidRDefault="004B66D1" w:rsidP="004B6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B66D1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4B66D1" w:rsidRPr="004B66D1" w:rsidRDefault="004B66D1" w:rsidP="004B6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B66D1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tbl>
      <w:tblPr>
        <w:tblW w:w="13845" w:type="dxa"/>
        <w:jc w:val="center"/>
        <w:tblInd w:w="93" w:type="dxa"/>
        <w:tblLayout w:type="fixed"/>
        <w:tblLook w:val="04A0"/>
      </w:tblPr>
      <w:tblGrid>
        <w:gridCol w:w="5626"/>
        <w:gridCol w:w="1643"/>
        <w:gridCol w:w="1644"/>
        <w:gridCol w:w="1644"/>
        <w:gridCol w:w="1644"/>
        <w:gridCol w:w="1644"/>
      </w:tblGrid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4B66D1" w:rsidRPr="004B66D1" w:rsidTr="004B66D1">
        <w:trPr>
          <w:trHeight w:val="330"/>
          <w:jc w:val="center"/>
        </w:trPr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Chỉ số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</w:t>
            </w:r>
          </w:p>
        </w:tc>
      </w:tr>
      <w:tr w:rsidR="004B66D1" w:rsidRPr="004B66D1" w:rsidTr="004B66D1">
        <w:trPr>
          <w:trHeight w:val="330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tiêu thụ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tiêu thụ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tồn kho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tồn kho</w:t>
            </w:r>
          </w:p>
        </w:tc>
      </w:tr>
      <w:tr w:rsidR="004B66D1" w:rsidRPr="004B66D1" w:rsidTr="004B66D1">
        <w:trPr>
          <w:trHeight w:val="330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9/2013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tháng 9 so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9 tháng 2013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1/10/2013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1/10/2013</w:t>
            </w:r>
          </w:p>
        </w:tc>
      </w:tr>
      <w:tr w:rsidR="004B66D1" w:rsidRPr="004B66D1" w:rsidTr="004B66D1">
        <w:trPr>
          <w:trHeight w:val="330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với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so cùng kỳ</w:t>
            </w:r>
          </w:p>
        </w:tc>
      </w:tr>
      <w:tr w:rsidR="004B66D1" w:rsidRPr="004B66D1" w:rsidTr="004B66D1">
        <w:trPr>
          <w:trHeight w:val="330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tháng 8/2013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cùng kỳ 2012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2012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trước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D1" w:rsidRPr="004B66D1" w:rsidRDefault="004B66D1" w:rsidP="004B66D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chế biến, chế tạo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97,6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115,2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109,7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123,2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147,9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265,6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thuốc lá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109,5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174,6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102,7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107,8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119,6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138,2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hóa chất và sản phẩm hóa chất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123,3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hóa dược và dược liệu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154,8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131,4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SX sản phẩm từ khoáng phi kim loại khác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86,3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118,4</w:t>
            </w:r>
          </w:p>
        </w:tc>
      </w:tr>
      <w:tr w:rsidR="004B66D1" w:rsidRPr="004B66D1" w:rsidTr="004B66D1">
        <w:trPr>
          <w:trHeight w:val="480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93,1</w:t>
            </w:r>
          </w:p>
        </w:tc>
      </w:tr>
      <w:tr w:rsidR="004B66D1" w:rsidRPr="004B66D1" w:rsidTr="004B66D1">
        <w:trPr>
          <w:trHeight w:val="480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Sản xuất sản phẩm điện tử, máy vi tính</w:t>
            </w: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213,6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107,4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155,1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57,7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268,8</w:t>
            </w:r>
          </w:p>
        </w:tc>
      </w:tr>
      <w:tr w:rsidR="004B66D1" w:rsidRPr="004B66D1" w:rsidTr="004B66D1">
        <w:trPr>
          <w:trHeight w:val="402"/>
          <w:jc w:val="center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D1" w:rsidRPr="004B66D1" w:rsidRDefault="004B66D1" w:rsidP="004B66D1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112,0</w:t>
            </w:r>
          </w:p>
        </w:tc>
      </w:tr>
      <w:tr w:rsidR="004B66D1" w:rsidRPr="004B66D1" w:rsidTr="004B66D1">
        <w:trPr>
          <w:trHeight w:val="240"/>
          <w:jc w:val="center"/>
        </w:trPr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6D1" w:rsidRPr="004B66D1" w:rsidRDefault="004B66D1" w:rsidP="004B6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D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4B66D1" w:rsidRPr="004B66D1" w:rsidRDefault="004B66D1" w:rsidP="004B6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B66D1">
        <w:rPr>
          <w:rFonts w:ascii="Arial" w:eastAsia="Times New Roman" w:hAnsi="Arial" w:cs="Arial"/>
          <w:color w:val="0000FF"/>
          <w:sz w:val="20"/>
          <w:szCs w:val="20"/>
          <w:lang w:val="pt-BR"/>
        </w:rPr>
        <w:t> </w:t>
      </w:r>
    </w:p>
    <w:p w:rsidR="004B66D1" w:rsidRPr="004B66D1" w:rsidRDefault="004B66D1" w:rsidP="004B6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</w:pPr>
      <w:r w:rsidRPr="004B66D1">
        <w:rPr>
          <w:rFonts w:ascii="Times New Roman" w:eastAsia="Times New Roman" w:hAnsi="Times New Roman" w:cs="Times New Roman"/>
          <w:color w:val="0000FF"/>
          <w:sz w:val="24"/>
          <w:szCs w:val="24"/>
          <w:lang w:val="pt-BR"/>
        </w:rPr>
        <w:t> </w:t>
      </w:r>
    </w:p>
    <w:p w:rsidR="00A91E36" w:rsidRDefault="00A91E36"/>
    <w:sectPr w:rsidR="00A91E36" w:rsidSect="004B66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B66D1"/>
    <w:rsid w:val="004B66D1"/>
    <w:rsid w:val="00A9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6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Home Unlimited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2013-10-29T01:30:00Z</dcterms:created>
  <dcterms:modified xsi:type="dcterms:W3CDTF">2013-10-29T01:30:00Z</dcterms:modified>
</cp:coreProperties>
</file>