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EE" w:rsidRPr="005C5AEE" w:rsidRDefault="005C5AEE" w:rsidP="005C5A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5C5AEE">
        <w:rPr>
          <w:rFonts w:ascii="Arial" w:eastAsia="Times New Roman" w:hAnsi="Arial" w:cs="Arial"/>
          <w:b/>
          <w:bCs/>
          <w:color w:val="0000FF"/>
          <w:sz w:val="26"/>
          <w:lang w:val="pt-BR"/>
        </w:rPr>
        <w:t>Chỉ số giá tiêu dùng, chỉ số giá vàng và đô la Mỹ tháng 10 năm 2013</w:t>
      </w:r>
    </w:p>
    <w:p w:rsidR="005C5AEE" w:rsidRPr="005C5AEE" w:rsidRDefault="005C5AEE" w:rsidP="005C5A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5C5AEE">
        <w:rPr>
          <w:rFonts w:ascii="Arial" w:eastAsia="Times New Roman" w:hAnsi="Arial" w:cs="Arial"/>
          <w:color w:val="0000FF"/>
          <w:sz w:val="26"/>
          <w:szCs w:val="20"/>
          <w:lang w:val="pt-BR"/>
        </w:rPr>
        <w:t> </w:t>
      </w:r>
    </w:p>
    <w:p w:rsidR="005C5AEE" w:rsidRPr="005C5AEE" w:rsidRDefault="005C5AEE" w:rsidP="005C5A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5C5AEE">
        <w:rPr>
          <w:rFonts w:ascii="Arial" w:eastAsia="Times New Roman" w:hAnsi="Arial" w:cs="Arial"/>
          <w:color w:val="0000FF"/>
          <w:sz w:val="20"/>
          <w:szCs w:val="20"/>
          <w:lang w:val="pt-BR"/>
        </w:rPr>
        <w:t> </w:t>
      </w:r>
    </w:p>
    <w:tbl>
      <w:tblPr>
        <w:tblW w:w="12758" w:type="dxa"/>
        <w:jc w:val="center"/>
        <w:tblInd w:w="93" w:type="dxa"/>
        <w:tblLook w:val="04A0"/>
      </w:tblPr>
      <w:tblGrid>
        <w:gridCol w:w="629"/>
        <w:gridCol w:w="1528"/>
        <w:gridCol w:w="3376"/>
        <w:gridCol w:w="1236"/>
        <w:gridCol w:w="1438"/>
        <w:gridCol w:w="1309"/>
        <w:gridCol w:w="1235"/>
        <w:gridCol w:w="2007"/>
      </w:tblGrid>
      <w:tr w:rsidR="005C5AEE" w:rsidRPr="005C5AEE" w:rsidTr="005C5AEE">
        <w:trPr>
          <w:trHeight w:val="402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5C5AEE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%</w:t>
            </w:r>
          </w:p>
        </w:tc>
      </w:tr>
      <w:tr w:rsidR="005C5AEE" w:rsidRPr="005C5AEE" w:rsidTr="005C5AEE">
        <w:trPr>
          <w:trHeight w:val="390"/>
          <w:jc w:val="center"/>
        </w:trPr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5AEE" w:rsidRPr="005C5AEE" w:rsidRDefault="005C5AEE" w:rsidP="005C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10 năm 2013 so với: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AEE" w:rsidRPr="005C5AEE" w:rsidRDefault="005C5AEE" w:rsidP="005C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 giá 10 tháng</w:t>
            </w:r>
          </w:p>
        </w:tc>
      </w:tr>
      <w:tr w:rsidR="005C5AEE" w:rsidRPr="005C5AEE" w:rsidTr="005C5AEE">
        <w:trPr>
          <w:trHeight w:val="36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AEE" w:rsidRPr="005C5AEE" w:rsidRDefault="005C5AEE" w:rsidP="005C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Kỳ gốc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AEE" w:rsidRPr="005C5AEE" w:rsidRDefault="005C5AEE" w:rsidP="005C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AEE" w:rsidRPr="005C5AEE" w:rsidRDefault="005C5AEE" w:rsidP="005C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AEE" w:rsidRPr="005C5AEE" w:rsidRDefault="005C5AEE" w:rsidP="005C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9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AEE" w:rsidRPr="005C5AEE" w:rsidRDefault="005C5AEE" w:rsidP="005C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 so với</w:t>
            </w:r>
          </w:p>
        </w:tc>
      </w:tr>
      <w:tr w:rsidR="005C5AEE" w:rsidRPr="005C5AEE" w:rsidTr="005C5AEE">
        <w:trPr>
          <w:trHeight w:val="39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5AEE" w:rsidRPr="005C5AEE" w:rsidRDefault="005C5AEE" w:rsidP="005C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(2009)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5AEE" w:rsidRPr="005C5AEE" w:rsidRDefault="005C5AEE" w:rsidP="005C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5AEE" w:rsidRPr="005C5AEE" w:rsidRDefault="005C5AEE" w:rsidP="005C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5AEE" w:rsidRPr="005C5AEE" w:rsidRDefault="005C5AEE" w:rsidP="005C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5AEE" w:rsidRPr="005C5AEE" w:rsidRDefault="005C5AEE" w:rsidP="005C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cùng kỳ năm 2012</w:t>
            </w:r>
          </w:p>
        </w:tc>
      </w:tr>
      <w:tr w:rsidR="005C5AEE" w:rsidRPr="005C5AEE" w:rsidTr="005C5AEE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AEE" w:rsidRPr="005C5AEE" w:rsidTr="005C5AEE">
        <w:trPr>
          <w:trHeight w:val="402"/>
          <w:jc w:val="center"/>
        </w:trPr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CHỈ SỐ GIÁ TIÊU DÙNG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154,39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105,92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105,14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100,49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106,74</w:t>
            </w:r>
          </w:p>
        </w:tc>
      </w:tr>
      <w:tr w:rsidR="005C5AEE" w:rsidRPr="005C5AEE" w:rsidTr="005C5AEE">
        <w:trPr>
          <w:trHeight w:val="402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AEE" w:rsidRPr="005C5AEE" w:rsidTr="005C5AEE">
        <w:trPr>
          <w:trHeight w:val="402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Hàng ăn và dịch vụ ăn uống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157,99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104,13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103,93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100,86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102,23</w:t>
            </w:r>
          </w:p>
        </w:tc>
      </w:tr>
      <w:tr w:rsidR="005C5AEE" w:rsidRPr="005C5AEE" w:rsidTr="005C5AEE">
        <w:trPr>
          <w:trHeight w:val="402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   Trong đó: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Lương thực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141,10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99,46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100,91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97,17</w:t>
            </w:r>
          </w:p>
        </w:tc>
      </w:tr>
      <w:tr w:rsidR="005C5AEE" w:rsidRPr="005C5AEE" w:rsidTr="005C5AEE">
        <w:trPr>
          <w:trHeight w:val="402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phẩm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160,89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105,11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105,04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101,04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102,55</w:t>
            </w:r>
          </w:p>
        </w:tc>
      </w:tr>
      <w:tr w:rsidR="005C5AEE" w:rsidRPr="005C5AEE" w:rsidTr="005C5AEE">
        <w:trPr>
          <w:trHeight w:val="402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Ăn uống ngoài gia đình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167,61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105,54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104,91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100,25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106,53</w:t>
            </w:r>
          </w:p>
        </w:tc>
      </w:tr>
      <w:tr w:rsidR="005C5AEE" w:rsidRPr="005C5AEE" w:rsidTr="005C5AEE">
        <w:trPr>
          <w:trHeight w:val="402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Đồ uống và thuốc lá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137,51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104,19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103,62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100,12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104,20</w:t>
            </w:r>
          </w:p>
        </w:tc>
      </w:tr>
      <w:tr w:rsidR="005C5AEE" w:rsidRPr="005C5AEE" w:rsidTr="005C5AEE">
        <w:trPr>
          <w:trHeight w:val="402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May mặc, giày dép và mũ nón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145,06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107,35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105,23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100,35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108,15</w:t>
            </w:r>
          </w:p>
        </w:tc>
      </w:tr>
      <w:tr w:rsidR="005C5AEE" w:rsidRPr="005C5AEE" w:rsidTr="005C5AEE">
        <w:trPr>
          <w:trHeight w:val="402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Nhà ở và vật liệu xây dựng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164,28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103,39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102,69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100,50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104,79</w:t>
            </w:r>
          </w:p>
        </w:tc>
      </w:tr>
      <w:tr w:rsidR="005C5AEE" w:rsidRPr="005C5AEE" w:rsidTr="005C5AEE">
        <w:trPr>
          <w:trHeight w:val="402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Thiết bị và đồ dùng gia đình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130,57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104,63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103,44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100,24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105,19</w:t>
            </w:r>
          </w:p>
        </w:tc>
      </w:tr>
      <w:tr w:rsidR="005C5AEE" w:rsidRPr="005C5AEE" w:rsidTr="005C5AEE">
        <w:trPr>
          <w:trHeight w:val="402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Thuốc và dịch vụ y tế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191,19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125,09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118,79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100,10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151,63</w:t>
            </w:r>
          </w:p>
        </w:tc>
      </w:tr>
      <w:tr w:rsidR="005C5AEE" w:rsidRPr="005C5AEE" w:rsidTr="005C5AEE">
        <w:trPr>
          <w:trHeight w:val="402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   Trong đó: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 y tế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220,27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131,73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123,47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100,04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171,94</w:t>
            </w:r>
          </w:p>
        </w:tc>
      </w:tr>
      <w:tr w:rsidR="005C5AEE" w:rsidRPr="005C5AEE" w:rsidTr="005C5AEE">
        <w:trPr>
          <w:trHeight w:val="402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Giao thông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149,77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102,78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103,19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99,83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104,89</w:t>
            </w:r>
          </w:p>
        </w:tc>
      </w:tr>
      <w:tr w:rsidR="005C5AEE" w:rsidRPr="005C5AEE" w:rsidTr="005C5AEE">
        <w:trPr>
          <w:trHeight w:val="402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Bưu chính viễn thông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87,41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99,43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99,46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99,97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99,53</w:t>
            </w:r>
          </w:p>
        </w:tc>
      </w:tr>
      <w:tr w:rsidR="005C5AEE" w:rsidRPr="005C5AEE" w:rsidTr="005C5AEE">
        <w:trPr>
          <w:trHeight w:val="402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Giáo dục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194,77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111,82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111,57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100,53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114,66</w:t>
            </w:r>
          </w:p>
        </w:tc>
      </w:tr>
      <w:tr w:rsidR="005C5AEE" w:rsidRPr="005C5AEE" w:rsidTr="005C5AEE">
        <w:trPr>
          <w:trHeight w:val="402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   Trong đó: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 giáo dục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207,03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112,89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112,71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100,55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116,30</w:t>
            </w:r>
          </w:p>
        </w:tc>
      </w:tr>
      <w:tr w:rsidR="005C5AEE" w:rsidRPr="005C5AEE" w:rsidTr="005C5AEE">
        <w:trPr>
          <w:trHeight w:val="402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Văn hoá, giải trí và du lịch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125,03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103,49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102,78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100,14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104,06</w:t>
            </w:r>
          </w:p>
        </w:tc>
      </w:tr>
      <w:tr w:rsidR="005C5AEE" w:rsidRPr="005C5AEE" w:rsidTr="005C5AEE">
        <w:trPr>
          <w:trHeight w:val="402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Đồ dùng và dịch vụ khác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152,17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105,85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104,67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100,23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107,35</w:t>
            </w:r>
          </w:p>
        </w:tc>
      </w:tr>
      <w:tr w:rsidR="005C5AEE" w:rsidRPr="005C5AEE" w:rsidTr="005C5AEE">
        <w:trPr>
          <w:trHeight w:val="402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AEE" w:rsidRPr="005C5AEE" w:rsidTr="005C5AEE">
        <w:trPr>
          <w:trHeight w:val="402"/>
          <w:jc w:val="center"/>
        </w:trPr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CHỈ SỐ GIÁ VÀNG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182,61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77,85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79,06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97,13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91,27</w:t>
            </w:r>
          </w:p>
        </w:tc>
      </w:tr>
      <w:tr w:rsidR="005C5AEE" w:rsidRPr="005C5AEE" w:rsidTr="005C5AEE">
        <w:trPr>
          <w:trHeight w:val="402"/>
          <w:jc w:val="center"/>
        </w:trPr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CHỈ SỐ GIÁ ĐÔ LA MỸ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121,92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101,06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101,14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99,82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ind w:right="159"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100,58</w:t>
            </w:r>
          </w:p>
        </w:tc>
      </w:tr>
      <w:tr w:rsidR="005C5AEE" w:rsidRPr="005C5AEE" w:rsidTr="005C5AEE">
        <w:trPr>
          <w:trHeight w:val="255"/>
          <w:jc w:val="center"/>
        </w:trPr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AEE" w:rsidRPr="005C5AEE" w:rsidRDefault="005C5AEE" w:rsidP="005C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AE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5C5AEE" w:rsidRPr="005C5AEE" w:rsidRDefault="005C5AEE" w:rsidP="005C5A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5C5AEE">
        <w:rPr>
          <w:rFonts w:ascii="Arial" w:eastAsia="Times New Roman" w:hAnsi="Arial" w:cs="Arial"/>
          <w:color w:val="0000FF"/>
          <w:sz w:val="20"/>
          <w:szCs w:val="20"/>
          <w:lang w:val="pt-BR"/>
        </w:rPr>
        <w:t> </w:t>
      </w:r>
    </w:p>
    <w:p w:rsidR="005C5AEE" w:rsidRPr="005C5AEE" w:rsidRDefault="005C5AEE" w:rsidP="005C5A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5C5AEE">
        <w:rPr>
          <w:rFonts w:ascii="Arial" w:eastAsia="Times New Roman" w:hAnsi="Arial" w:cs="Arial"/>
          <w:color w:val="0000FF"/>
          <w:sz w:val="20"/>
          <w:szCs w:val="20"/>
          <w:lang w:val="pt-BR"/>
        </w:rPr>
        <w:t> </w:t>
      </w:r>
    </w:p>
    <w:p w:rsidR="00A91E36" w:rsidRDefault="00A91E36"/>
    <w:sectPr w:rsidR="00A91E36" w:rsidSect="005C5AE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C5AEE"/>
    <w:rsid w:val="005C5AEE"/>
    <w:rsid w:val="00A91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5A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6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1204</Characters>
  <Application>Microsoft Office Word</Application>
  <DocSecurity>0</DocSecurity>
  <Lines>10</Lines>
  <Paragraphs>2</Paragraphs>
  <ScaleCrop>false</ScaleCrop>
  <Company>Home Unlimited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2013-10-29T01:36:00Z</dcterms:created>
  <dcterms:modified xsi:type="dcterms:W3CDTF">2013-10-29T01:36:00Z</dcterms:modified>
</cp:coreProperties>
</file>