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A1" w:rsidRPr="00D922A1" w:rsidRDefault="00D922A1" w:rsidP="00D9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22A1">
        <w:rPr>
          <w:rFonts w:ascii="Arial" w:eastAsia="Times New Roman" w:hAnsi="Arial" w:cs="Arial"/>
          <w:b/>
          <w:color w:val="0000FF"/>
          <w:sz w:val="24"/>
          <w:szCs w:val="24"/>
        </w:rPr>
        <w:t>Chỉ số giá tiêu dùng, chỉ số giá vàng và đô la Mỹ tháng Chín năm 2013</w:t>
      </w:r>
    </w:p>
    <w:p w:rsidR="00D922A1" w:rsidRPr="00D922A1" w:rsidRDefault="00D922A1" w:rsidP="00D9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22A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1803" w:type="dxa"/>
        <w:jc w:val="center"/>
        <w:tblInd w:w="93" w:type="dxa"/>
        <w:tblLook w:val="04A0"/>
      </w:tblPr>
      <w:tblGrid>
        <w:gridCol w:w="272"/>
        <w:gridCol w:w="1404"/>
        <w:gridCol w:w="2372"/>
        <w:gridCol w:w="1666"/>
        <w:gridCol w:w="1563"/>
        <w:gridCol w:w="1192"/>
        <w:gridCol w:w="1356"/>
        <w:gridCol w:w="1978"/>
      </w:tblGrid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D922A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D922A1" w:rsidRPr="00D922A1" w:rsidTr="00D922A1">
        <w:trPr>
          <w:trHeight w:val="39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9 năm 2013 so với: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9 tháng</w:t>
            </w:r>
          </w:p>
        </w:tc>
      </w:tr>
      <w:tr w:rsidR="00D922A1" w:rsidRPr="00D922A1" w:rsidTr="00D922A1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</w:p>
        </w:tc>
      </w:tr>
      <w:tr w:rsidR="00D922A1" w:rsidRPr="00D922A1" w:rsidTr="00D922A1">
        <w:trPr>
          <w:trHeight w:val="39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22A1" w:rsidRPr="00D922A1" w:rsidRDefault="00D922A1" w:rsidP="00D9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2012</w:t>
            </w:r>
          </w:p>
        </w:tc>
      </w:tr>
      <w:tr w:rsidR="00D922A1" w:rsidRPr="00D922A1" w:rsidTr="00D922A1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153,63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106,83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156,65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102,02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96,89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159,24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102,27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167,20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106,64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137,34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104,20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108,24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163,47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104,95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105,25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191,00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154,91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177,10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150,02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105,13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99,54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193,74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114,98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205,90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116,69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100,09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104,12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151,82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107,51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188,01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83,87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101,97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92,89</w:t>
            </w:r>
          </w:p>
        </w:tc>
      </w:tr>
      <w:tr w:rsidR="00D922A1" w:rsidRPr="00D922A1" w:rsidTr="00D922A1">
        <w:trPr>
          <w:trHeight w:val="402"/>
          <w:jc w:val="center"/>
        </w:trPr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122,13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99,74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100,52</w:t>
            </w:r>
          </w:p>
        </w:tc>
      </w:tr>
      <w:tr w:rsidR="00D922A1" w:rsidRPr="00D922A1" w:rsidTr="00D922A1">
        <w:trPr>
          <w:trHeight w:val="25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2A1" w:rsidRPr="00D922A1" w:rsidRDefault="00D922A1" w:rsidP="00D9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A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922A1" w:rsidRPr="00D922A1" w:rsidRDefault="00D922A1" w:rsidP="00D9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22A1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D922A1" w:rsidRPr="00D922A1" w:rsidRDefault="00D922A1" w:rsidP="00D9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22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90ABF" w:rsidRDefault="00F90ABF"/>
    <w:sectPr w:rsidR="00F90ABF" w:rsidSect="00D92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22A1"/>
    <w:rsid w:val="00D922A1"/>
    <w:rsid w:val="00F9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Home Unlimited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2013-09-28T04:01:00Z</dcterms:created>
  <dcterms:modified xsi:type="dcterms:W3CDTF">2013-09-28T04:01:00Z</dcterms:modified>
</cp:coreProperties>
</file>