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B8" w:rsidRPr="008F07B8" w:rsidRDefault="008F07B8" w:rsidP="008F0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F07B8">
        <w:rPr>
          <w:rFonts w:ascii="Arial" w:eastAsia="Times New Roman" w:hAnsi="Arial" w:cs="Arial"/>
          <w:b/>
          <w:color w:val="0000FF"/>
          <w:sz w:val="26"/>
          <w:szCs w:val="26"/>
        </w:rPr>
        <w:t>Vốn đầu tư thực hiện từ nguồn ngân sách Nhà nước </w:t>
      </w:r>
    </w:p>
    <w:tbl>
      <w:tblPr>
        <w:tblW w:w="13718" w:type="dxa"/>
        <w:jc w:val="center"/>
        <w:tblInd w:w="108" w:type="dxa"/>
        <w:tblLayout w:type="fixed"/>
        <w:tblLook w:val="04A0"/>
      </w:tblPr>
      <w:tblGrid>
        <w:gridCol w:w="339"/>
        <w:gridCol w:w="3058"/>
        <w:gridCol w:w="1922"/>
        <w:gridCol w:w="2117"/>
        <w:gridCol w:w="2226"/>
        <w:gridCol w:w="1830"/>
        <w:gridCol w:w="2226"/>
      </w:tblGrid>
      <w:tr w:rsidR="008F07B8" w:rsidRPr="008F07B8" w:rsidTr="006F6544">
        <w:trPr>
          <w:trHeight w:val="402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8F07B8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Tỷ đồng</w:t>
            </w:r>
          </w:p>
        </w:tc>
      </w:tr>
      <w:tr w:rsidR="008F07B8" w:rsidRPr="008F07B8" w:rsidTr="006F6544">
        <w:trPr>
          <w:trHeight w:val="300"/>
          <w:jc w:val="center"/>
        </w:trPr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7B8" w:rsidRPr="008F07B8" w:rsidRDefault="008F07B8" w:rsidP="008F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7B8" w:rsidRPr="008F07B8" w:rsidRDefault="008F07B8" w:rsidP="008F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Ước tính 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7B8" w:rsidRPr="008F07B8" w:rsidRDefault="008F07B8" w:rsidP="008F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Cộng dồn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7B8" w:rsidRPr="008F07B8" w:rsidRDefault="008F07B8" w:rsidP="008F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 tháng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7B8" w:rsidRPr="008F07B8" w:rsidRDefault="008F07B8" w:rsidP="008F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 tháng</w:t>
            </w:r>
          </w:p>
        </w:tc>
      </w:tr>
      <w:tr w:rsidR="008F07B8" w:rsidRPr="008F07B8" w:rsidTr="006F6544">
        <w:trPr>
          <w:trHeight w:val="30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7B8" w:rsidRPr="008F07B8" w:rsidRDefault="008F07B8" w:rsidP="008F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7B8" w:rsidRPr="008F07B8" w:rsidRDefault="008F07B8" w:rsidP="008F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8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7B8" w:rsidRPr="008F07B8" w:rsidRDefault="008F07B8" w:rsidP="008F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 tháng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7B8" w:rsidRPr="008F07B8" w:rsidRDefault="008F07B8" w:rsidP="008F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 so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7B8" w:rsidRPr="008F07B8" w:rsidRDefault="008F07B8" w:rsidP="008F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 so</w:t>
            </w:r>
          </w:p>
        </w:tc>
      </w:tr>
      <w:tr w:rsidR="008F07B8" w:rsidRPr="008F07B8" w:rsidTr="006F6544">
        <w:trPr>
          <w:trHeight w:val="30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7B8" w:rsidRPr="008F07B8" w:rsidRDefault="008F07B8" w:rsidP="008F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7B8" w:rsidRPr="008F07B8" w:rsidRDefault="008F07B8" w:rsidP="008F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7B8" w:rsidRPr="008F07B8" w:rsidRDefault="008F07B8" w:rsidP="008F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7B8" w:rsidRPr="008F07B8" w:rsidRDefault="008F07B8" w:rsidP="008F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với kế hoạch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7B8" w:rsidRPr="008F07B8" w:rsidRDefault="008F07B8" w:rsidP="008F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với cùng kỳ</w:t>
            </w:r>
          </w:p>
        </w:tc>
      </w:tr>
      <w:tr w:rsidR="008F07B8" w:rsidRPr="008F07B8" w:rsidTr="006F6544">
        <w:trPr>
          <w:trHeight w:val="30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7B8" w:rsidRPr="008F07B8" w:rsidRDefault="008F07B8" w:rsidP="008F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7B8" w:rsidRPr="008F07B8" w:rsidRDefault="008F07B8" w:rsidP="008F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7B8" w:rsidRPr="008F07B8" w:rsidRDefault="008F07B8" w:rsidP="008F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7B8" w:rsidRPr="008F07B8" w:rsidRDefault="008F07B8" w:rsidP="008F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</w:t>
            </w:r>
            <w:proofErr w:type="gramEnd"/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2013 (%)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7B8" w:rsidRPr="008F07B8" w:rsidRDefault="008F07B8" w:rsidP="008F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</w:t>
            </w:r>
            <w:proofErr w:type="gramEnd"/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2012 (%)</w:t>
            </w:r>
          </w:p>
        </w:tc>
      </w:tr>
      <w:tr w:rsidR="008F07B8" w:rsidRPr="008F07B8" w:rsidTr="006F6544">
        <w:trPr>
          <w:trHeight w:val="300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7B8" w:rsidRPr="008F07B8" w:rsidTr="006F6544">
        <w:trPr>
          <w:trHeight w:val="342"/>
          <w:jc w:val="center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18807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19754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126876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64,5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97,7</w:t>
            </w:r>
          </w:p>
        </w:tc>
      </w:tr>
      <w:tr w:rsidR="008F07B8" w:rsidRPr="008F07B8" w:rsidTr="006F6544">
        <w:trPr>
          <w:trHeight w:val="319"/>
          <w:jc w:val="center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Phân theo cấp quản lý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7B8" w:rsidRPr="008F07B8" w:rsidTr="006F6544">
        <w:trPr>
          <w:trHeight w:val="319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Trung ương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3443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3506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26393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65,9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84,6</w:t>
            </w:r>
          </w:p>
        </w:tc>
      </w:tr>
      <w:tr w:rsidR="008F07B8" w:rsidRPr="008F07B8" w:rsidTr="006F6544">
        <w:trPr>
          <w:trHeight w:val="319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Địa phương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15364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16248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100483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64,2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101,9</w:t>
            </w:r>
          </w:p>
        </w:tc>
      </w:tr>
      <w:tr w:rsidR="008F07B8" w:rsidRPr="008F07B8" w:rsidTr="006F6544">
        <w:trPr>
          <w:trHeight w:val="319"/>
          <w:jc w:val="center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Một số Bộ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7B8" w:rsidRPr="008F07B8" w:rsidTr="006F6544">
        <w:trPr>
          <w:trHeight w:val="319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Giao thông Vận tải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778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4499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71,7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92,4</w:t>
            </w:r>
          </w:p>
        </w:tc>
      </w:tr>
      <w:tr w:rsidR="008F07B8" w:rsidRPr="008F07B8" w:rsidTr="006F6544">
        <w:trPr>
          <w:trHeight w:val="319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NN và PTNT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389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2708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61,9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92,7</w:t>
            </w:r>
          </w:p>
        </w:tc>
      </w:tr>
      <w:tr w:rsidR="008F07B8" w:rsidRPr="008F07B8" w:rsidTr="006F6544">
        <w:trPr>
          <w:trHeight w:val="319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Xây dựng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54,5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88,0</w:t>
            </w:r>
          </w:p>
        </w:tc>
      </w:tr>
      <w:tr w:rsidR="008F07B8" w:rsidRPr="008F07B8" w:rsidTr="006F6544">
        <w:trPr>
          <w:trHeight w:val="319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Y tế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478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55,4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70,8</w:t>
            </w:r>
          </w:p>
        </w:tc>
      </w:tr>
      <w:tr w:rsidR="008F07B8" w:rsidRPr="008F07B8" w:rsidTr="006F6544">
        <w:trPr>
          <w:trHeight w:val="319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Giáo dục và Đào tạo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56,0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69,6</w:t>
            </w:r>
          </w:p>
        </w:tc>
      </w:tr>
      <w:tr w:rsidR="008F07B8" w:rsidRPr="008F07B8" w:rsidTr="006F6544">
        <w:trPr>
          <w:trHeight w:val="319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Văn hoá,Thể thao và Du lịch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309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61,7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80,3</w:t>
            </w:r>
          </w:p>
        </w:tc>
      </w:tr>
      <w:tr w:rsidR="008F07B8" w:rsidRPr="008F07B8" w:rsidTr="006F6544">
        <w:trPr>
          <w:trHeight w:val="319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Công Thương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204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75,2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74,7</w:t>
            </w:r>
          </w:p>
        </w:tc>
      </w:tr>
      <w:tr w:rsidR="008F07B8" w:rsidRPr="008F07B8" w:rsidTr="006F6544">
        <w:trPr>
          <w:trHeight w:val="319"/>
          <w:jc w:val="center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Một số địa phương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7B8" w:rsidRPr="008F07B8" w:rsidTr="006F6544">
        <w:trPr>
          <w:trHeight w:val="319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 Nội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2469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2537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14790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53,7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125,9</w:t>
            </w:r>
          </w:p>
        </w:tc>
      </w:tr>
      <w:tr w:rsidR="008F07B8" w:rsidRPr="008F07B8" w:rsidTr="006F6544">
        <w:trPr>
          <w:trHeight w:val="319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TP. Hồ Chí Minh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1275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1611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10089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14"/>
            </w:tblGrid>
            <w:tr w:rsidR="008F07B8" w:rsidRPr="008F07B8">
              <w:trPr>
                <w:tblCellSpacing w:w="0" w:type="dxa"/>
                <w:jc w:val="right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07B8" w:rsidRPr="008F07B8" w:rsidRDefault="008F07B8" w:rsidP="008F0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0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F07B8" w:rsidRPr="008F07B8" w:rsidRDefault="008F07B8" w:rsidP="008F07B8">
            <w:pPr>
              <w:spacing w:after="0" w:line="240" w:lineRule="auto"/>
              <w:ind w:right="598" w:firstLineChars="200" w:firstLine="480"/>
              <w:jc w:val="right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jc w:val="righ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14"/>
            </w:tblGrid>
            <w:tr w:rsidR="008F07B8" w:rsidRPr="008F07B8">
              <w:trPr>
                <w:tblCellSpacing w:w="0" w:type="dxa"/>
                <w:jc w:val="right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07B8" w:rsidRPr="008F07B8" w:rsidRDefault="008F07B8" w:rsidP="008F0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0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F07B8" w:rsidRPr="008F07B8" w:rsidRDefault="008F07B8" w:rsidP="008F07B8">
            <w:pPr>
              <w:spacing w:after="0" w:line="240" w:lineRule="auto"/>
              <w:ind w:right="598" w:firstLineChars="200" w:firstLine="480"/>
              <w:jc w:val="right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jc w:val="righ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14"/>
            </w:tblGrid>
            <w:tr w:rsidR="008F07B8" w:rsidRPr="008F07B8">
              <w:trPr>
                <w:tblCellSpacing w:w="0" w:type="dxa"/>
                <w:jc w:val="right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07B8" w:rsidRPr="008F07B8" w:rsidRDefault="008F07B8" w:rsidP="008F0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0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58,9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102,3</w:t>
            </w:r>
          </w:p>
        </w:tc>
      </w:tr>
      <w:tr w:rsidR="008F07B8" w:rsidRPr="008F07B8" w:rsidTr="006F6544">
        <w:trPr>
          <w:trHeight w:val="319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Đà Nẵng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1379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4406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82,5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74,4</w:t>
            </w:r>
          </w:p>
        </w:tc>
      </w:tr>
      <w:tr w:rsidR="008F07B8" w:rsidRPr="008F07B8" w:rsidTr="006F6544">
        <w:trPr>
          <w:trHeight w:val="319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Quảng Ninh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463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2794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71,7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103,2</w:t>
            </w:r>
          </w:p>
        </w:tc>
      </w:tr>
      <w:tr w:rsidR="008F07B8" w:rsidRPr="008F07B8" w:rsidTr="006F6544">
        <w:trPr>
          <w:trHeight w:val="319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Vĩnh Phúc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368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2690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89,8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121,2</w:t>
            </w:r>
          </w:p>
        </w:tc>
      </w:tr>
      <w:tr w:rsidR="008F07B8" w:rsidRPr="008F07B8" w:rsidTr="006F6544">
        <w:trPr>
          <w:trHeight w:val="319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Arial Unicode MS" w:hAnsi="Arial" w:cs="Arial"/>
                <w:color w:val="0000FF"/>
                <w:sz w:val="20"/>
                <w:szCs w:val="20"/>
              </w:rPr>
              <w:t>Thanh Hóa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344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2408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76,8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96,0</w:t>
            </w:r>
          </w:p>
        </w:tc>
      </w:tr>
      <w:tr w:rsidR="008F07B8" w:rsidRPr="008F07B8" w:rsidTr="006F6544">
        <w:trPr>
          <w:trHeight w:val="319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Nghệ An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371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2380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107,6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87,9</w:t>
            </w:r>
          </w:p>
        </w:tc>
      </w:tr>
      <w:tr w:rsidR="008F07B8" w:rsidRPr="008F07B8" w:rsidTr="006F6544">
        <w:trPr>
          <w:trHeight w:val="319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Bà Rịa-Vũng Tàu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219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2172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49,3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104,0</w:t>
            </w:r>
          </w:p>
        </w:tc>
      </w:tr>
      <w:tr w:rsidR="008F07B8" w:rsidRPr="008F07B8" w:rsidTr="006F6544">
        <w:trPr>
          <w:trHeight w:val="319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Kiên Giang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2054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75,5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101,8</w:t>
            </w:r>
          </w:p>
        </w:tc>
      </w:tr>
      <w:tr w:rsidR="008F07B8" w:rsidRPr="008F07B8" w:rsidTr="006F6544">
        <w:trPr>
          <w:trHeight w:val="319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Bình Dương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355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51,7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104,8</w:t>
            </w:r>
          </w:p>
        </w:tc>
      </w:tr>
      <w:tr w:rsidR="008F07B8" w:rsidRPr="008F07B8" w:rsidTr="006F6544">
        <w:trPr>
          <w:trHeight w:val="319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Đồng Nai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376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1984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61,2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113,4</w:t>
            </w:r>
          </w:p>
        </w:tc>
      </w:tr>
      <w:tr w:rsidR="008F07B8" w:rsidRPr="008F07B8" w:rsidTr="006F6544">
        <w:trPr>
          <w:trHeight w:val="319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Quảng Nam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373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1674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78,0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106,7</w:t>
            </w:r>
          </w:p>
        </w:tc>
      </w:tr>
      <w:tr w:rsidR="008F07B8" w:rsidRPr="008F07B8" w:rsidTr="006F6544">
        <w:trPr>
          <w:trHeight w:val="319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 Tĩnh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284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1612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59,8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90,6</w:t>
            </w:r>
          </w:p>
        </w:tc>
      </w:tr>
      <w:tr w:rsidR="008F07B8" w:rsidRPr="008F07B8" w:rsidTr="006F6544">
        <w:trPr>
          <w:trHeight w:val="319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Cần Thơ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212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1488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72,6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102,0</w:t>
            </w:r>
          </w:p>
        </w:tc>
      </w:tr>
      <w:tr w:rsidR="008F07B8" w:rsidRPr="008F07B8" w:rsidTr="006F6544">
        <w:trPr>
          <w:trHeight w:val="319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Arial Unicode MS" w:hAnsi="Arial" w:cs="Arial"/>
                <w:color w:val="0000FF"/>
                <w:sz w:val="20"/>
                <w:szCs w:val="20"/>
              </w:rPr>
              <w:t>Khánh Hòa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1447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58,4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101,2</w:t>
            </w:r>
          </w:p>
        </w:tc>
      </w:tr>
      <w:tr w:rsidR="008F07B8" w:rsidRPr="008F07B8" w:rsidTr="006F6544">
        <w:trPr>
          <w:trHeight w:val="319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Arial Unicode MS" w:hAnsi="Arial" w:cs="Arial"/>
                <w:color w:val="0000FF"/>
                <w:sz w:val="20"/>
                <w:szCs w:val="20"/>
              </w:rPr>
              <w:t>Lào Cai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166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1434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90,9</w:t>
            </w:r>
          </w:p>
        </w:tc>
      </w:tr>
      <w:tr w:rsidR="008F07B8" w:rsidRPr="008F07B8" w:rsidTr="006F6544">
        <w:trPr>
          <w:trHeight w:val="319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Arial Unicode MS" w:hAnsi="Arial" w:cs="Arial"/>
                <w:color w:val="0000FF"/>
                <w:sz w:val="20"/>
                <w:szCs w:val="20"/>
              </w:rPr>
              <w:t>Nam Định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239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1366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59,0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114,1</w:t>
            </w:r>
          </w:p>
        </w:tc>
      </w:tr>
      <w:tr w:rsidR="008F07B8" w:rsidRPr="008F07B8" w:rsidTr="006F6544">
        <w:trPr>
          <w:trHeight w:val="319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Arial Unicode MS" w:hAnsi="Arial" w:cs="Arial"/>
                <w:color w:val="0000FF"/>
                <w:sz w:val="20"/>
                <w:szCs w:val="20"/>
              </w:rPr>
              <w:t>Thừa Thiên - Huế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197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1330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76,6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89,8</w:t>
            </w:r>
          </w:p>
        </w:tc>
      </w:tr>
      <w:tr w:rsidR="008F07B8" w:rsidRPr="008F07B8" w:rsidTr="006F6544">
        <w:trPr>
          <w:trHeight w:val="319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Tây Ninh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244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1292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77,2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120,4</w:t>
            </w:r>
          </w:p>
        </w:tc>
      </w:tr>
      <w:tr w:rsidR="008F07B8" w:rsidRPr="008F07B8" w:rsidTr="006F6544">
        <w:trPr>
          <w:trHeight w:val="319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Hải Phòng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236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1291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60,0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82,7</w:t>
            </w:r>
          </w:p>
        </w:tc>
      </w:tr>
      <w:tr w:rsidR="008F07B8" w:rsidRPr="008F07B8" w:rsidTr="006F6544">
        <w:trPr>
          <w:trHeight w:val="319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Hậu Giang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138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1280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82,4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103,5</w:t>
            </w:r>
          </w:p>
        </w:tc>
      </w:tr>
      <w:tr w:rsidR="008F07B8" w:rsidRPr="008F07B8" w:rsidTr="006F6544">
        <w:trPr>
          <w:trHeight w:val="319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Bạc Liêu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131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81,9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97,4</w:t>
            </w:r>
          </w:p>
        </w:tc>
      </w:tr>
      <w:tr w:rsidR="008F07B8" w:rsidRPr="008F07B8" w:rsidTr="006F6544">
        <w:trPr>
          <w:trHeight w:val="319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Đồng Tháp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187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76,1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102,8</w:t>
            </w:r>
          </w:p>
        </w:tc>
      </w:tr>
      <w:tr w:rsidR="008F07B8" w:rsidRPr="008F07B8" w:rsidTr="006F6544">
        <w:trPr>
          <w:trHeight w:val="319"/>
          <w:jc w:val="center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Bình Định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175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74,1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ind w:right="598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127,1</w:t>
            </w:r>
          </w:p>
        </w:tc>
      </w:tr>
      <w:tr w:rsidR="008F07B8" w:rsidRPr="008F07B8" w:rsidTr="006F6544">
        <w:trPr>
          <w:trHeight w:val="319"/>
          <w:jc w:val="center"/>
        </w:trPr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7B8" w:rsidRPr="008F07B8" w:rsidRDefault="008F07B8" w:rsidP="008F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B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8F07B8" w:rsidRPr="008F07B8" w:rsidRDefault="008F07B8" w:rsidP="008F0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F07B8">
        <w:rPr>
          <w:rFonts w:ascii="Arial" w:eastAsia="Times New Roman" w:hAnsi="Arial" w:cs="Arial"/>
          <w:b/>
          <w:color w:val="0000FF"/>
          <w:sz w:val="26"/>
          <w:szCs w:val="26"/>
        </w:rPr>
        <w:t> </w:t>
      </w:r>
    </w:p>
    <w:p w:rsidR="008F07B8" w:rsidRPr="008F07B8" w:rsidRDefault="008F07B8" w:rsidP="008F0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F07B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 </w:t>
      </w:r>
    </w:p>
    <w:p w:rsidR="008203F4" w:rsidRDefault="008203F4"/>
    <w:sectPr w:rsidR="008203F4" w:rsidSect="008F07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F07B8"/>
    <w:rsid w:val="00013FE4"/>
    <w:rsid w:val="006F6544"/>
    <w:rsid w:val="008203F4"/>
    <w:rsid w:val="008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1407</Characters>
  <Application>Microsoft Office Word</Application>
  <DocSecurity>0</DocSecurity>
  <Lines>11</Lines>
  <Paragraphs>3</Paragraphs>
  <ScaleCrop>false</ScaleCrop>
  <Company>Home Unlimited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2013-08-26T09:52:00Z</dcterms:created>
  <dcterms:modified xsi:type="dcterms:W3CDTF">2013-08-27T01:26:00Z</dcterms:modified>
</cp:coreProperties>
</file>